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261CF" w14:textId="52B24F54" w:rsidR="00EB3123" w:rsidRDefault="3991A207" w:rsidP="03651CAB">
      <w:pPr>
        <w:spacing w:after="0" w:line="360" w:lineRule="auto"/>
        <w:jc w:val="center"/>
        <w:rPr>
          <w:b/>
          <w:bCs/>
          <w:sz w:val="40"/>
          <w:szCs w:val="40"/>
        </w:rPr>
      </w:pPr>
      <w:r w:rsidRPr="278E4F67">
        <w:rPr>
          <w:b/>
          <w:bCs/>
          <w:sz w:val="40"/>
          <w:szCs w:val="40"/>
        </w:rPr>
        <w:t>TADD</w:t>
      </w:r>
      <w:r w:rsidR="0C5A428D" w:rsidRPr="278E4F67">
        <w:rPr>
          <w:b/>
          <w:bCs/>
          <w:sz w:val="40"/>
          <w:szCs w:val="40"/>
        </w:rPr>
        <w:t>AC Action Items from</w:t>
      </w:r>
      <w:r w:rsidR="03E23014" w:rsidRPr="278E4F67">
        <w:rPr>
          <w:b/>
          <w:bCs/>
          <w:sz w:val="40"/>
          <w:szCs w:val="40"/>
        </w:rPr>
        <w:t xml:space="preserve"> </w:t>
      </w:r>
      <w:r w:rsidR="008202C3">
        <w:rPr>
          <w:b/>
          <w:bCs/>
          <w:sz w:val="40"/>
          <w:szCs w:val="40"/>
        </w:rPr>
        <w:t>June 14, 2024</w:t>
      </w:r>
    </w:p>
    <w:p w14:paraId="63DF2A33" w14:textId="22A3B874" w:rsidR="00191AE2" w:rsidRPr="00191AE2" w:rsidRDefault="15784F9B" w:rsidP="03651CAB">
      <w:pPr>
        <w:spacing w:after="0" w:line="240" w:lineRule="auto"/>
        <w:rPr>
          <w:color w:val="auto"/>
        </w:rPr>
      </w:pPr>
      <w:r w:rsidRPr="564D045F">
        <w:rPr>
          <w:color w:val="auto"/>
        </w:rPr>
        <w:t>U</w:t>
      </w:r>
      <w:r w:rsidR="715F5F23" w:rsidRPr="564D045F">
        <w:rPr>
          <w:color w:val="auto"/>
        </w:rPr>
        <w:t xml:space="preserve">pdated: </w:t>
      </w:r>
      <w:r w:rsidR="0075155A">
        <w:rPr>
          <w:color w:val="auto"/>
        </w:rPr>
        <w:t>0</w:t>
      </w:r>
      <w:r w:rsidR="008202C3">
        <w:rPr>
          <w:color w:val="auto"/>
        </w:rPr>
        <w:t>8</w:t>
      </w:r>
      <w:r w:rsidR="0008687C" w:rsidRPr="564D045F">
        <w:rPr>
          <w:color w:val="auto"/>
        </w:rPr>
        <w:t>/</w:t>
      </w:r>
      <w:r w:rsidR="008202C3">
        <w:rPr>
          <w:color w:val="auto"/>
        </w:rPr>
        <w:t>26</w:t>
      </w:r>
      <w:r w:rsidR="7A7710E2" w:rsidRPr="564D045F">
        <w:rPr>
          <w:color w:val="auto"/>
        </w:rPr>
        <w:t>/2</w:t>
      </w:r>
      <w:r w:rsidR="003971D5">
        <w:rPr>
          <w:color w:val="auto"/>
        </w:rPr>
        <w:t>4</w:t>
      </w:r>
    </w:p>
    <w:p w14:paraId="0362C4DE" w14:textId="38EC1EC7" w:rsidR="007D750D" w:rsidRPr="004A495D" w:rsidRDefault="008E66EF" w:rsidP="004A495D">
      <w:pPr>
        <w:pStyle w:val="IntenseQuote"/>
        <w:ind w:right="0" w:hanging="864"/>
        <w:rPr>
          <w:b/>
          <w:i w:val="0"/>
        </w:rPr>
      </w:pPr>
      <w:r>
        <w:rPr>
          <w:b/>
          <w:i w:val="0"/>
          <w:color w:val="auto"/>
        </w:rPr>
        <w:t>Action Item #68</w:t>
      </w:r>
      <w:r w:rsidR="007D750D" w:rsidRPr="004A495D">
        <w:rPr>
          <w:b/>
          <w:i w:val="0"/>
          <w:color w:val="auto"/>
        </w:rPr>
        <w:t>:</w:t>
      </w:r>
      <w:r w:rsidR="002D4E17">
        <w:rPr>
          <w:b/>
          <w:i w:val="0"/>
          <w:color w:val="auto"/>
        </w:rPr>
        <w:t xml:space="preserve"> ONGOING</w:t>
      </w:r>
    </w:p>
    <w:p w14:paraId="7F27200F" w14:textId="3266026D" w:rsidR="007D750D" w:rsidRDefault="008E66EF" w:rsidP="0060324D">
      <w:pPr>
        <w:spacing w:after="120"/>
      </w:pPr>
      <w:r w:rsidRPr="008E66EF">
        <w:t xml:space="preserve">Committee members to assist CTAP and CRS Vendor outreach efforts by emailing information or reporting on community events to </w:t>
      </w:r>
      <w:r w:rsidR="00FE3069">
        <w:t xml:space="preserve">the </w:t>
      </w:r>
      <w:r w:rsidR="00077027">
        <w:t xml:space="preserve">DDTP </w:t>
      </w:r>
      <w:r w:rsidR="00FE3069">
        <w:t>Committee Coordinator</w:t>
      </w:r>
      <w:r w:rsidRPr="008E66EF">
        <w:t>.</w:t>
      </w:r>
    </w:p>
    <w:p w14:paraId="1B05CE1F" w14:textId="77777777" w:rsidR="007D750D" w:rsidRPr="007D750D" w:rsidRDefault="007D750D" w:rsidP="0060324D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48C139AD" w14:textId="77777777" w:rsidR="007D750D" w:rsidRPr="007D750D" w:rsidRDefault="007D750D" w:rsidP="0060324D">
      <w:pPr>
        <w:spacing w:after="120"/>
        <w:rPr>
          <w:bCs/>
        </w:rPr>
      </w:pPr>
      <w:r>
        <w:rPr>
          <w:b/>
          <w:bCs/>
        </w:rPr>
        <w:t>Date Assigned:</w:t>
      </w:r>
      <w:r>
        <w:rPr>
          <w:bCs/>
        </w:rPr>
        <w:t xml:space="preserve"> March </w:t>
      </w:r>
      <w:r w:rsidR="008E66EF">
        <w:rPr>
          <w:bCs/>
        </w:rPr>
        <w:t>2017</w:t>
      </w:r>
    </w:p>
    <w:p w14:paraId="37CE8774" w14:textId="630536A9" w:rsidR="007D750D" w:rsidRPr="007D750D" w:rsidRDefault="007D750D" w:rsidP="0060324D">
      <w:pPr>
        <w:spacing w:after="120"/>
        <w:rPr>
          <w:bCs/>
        </w:rPr>
      </w:pPr>
      <w:r>
        <w:rPr>
          <w:b/>
          <w:bCs/>
        </w:rPr>
        <w:t>Assigned To:</w:t>
      </w:r>
      <w:r>
        <w:rPr>
          <w:bCs/>
        </w:rPr>
        <w:t xml:space="preserve"> </w:t>
      </w:r>
      <w:r w:rsidR="008E66EF">
        <w:rPr>
          <w:bCs/>
        </w:rPr>
        <w:t>Committee Members</w:t>
      </w:r>
      <w:r>
        <w:rPr>
          <w:bCs/>
        </w:rPr>
        <w:t xml:space="preserve"> and </w:t>
      </w:r>
      <w:r w:rsidR="006111BB">
        <w:rPr>
          <w:bCs/>
        </w:rPr>
        <w:t>Committee Coordinator</w:t>
      </w:r>
    </w:p>
    <w:p w14:paraId="092F2C4F" w14:textId="77777777" w:rsidR="007D750D" w:rsidRPr="007D750D" w:rsidRDefault="007D750D" w:rsidP="0060324D">
      <w:pPr>
        <w:spacing w:after="120"/>
        <w:rPr>
          <w:bCs/>
        </w:rPr>
      </w:pPr>
      <w:r>
        <w:rPr>
          <w:b/>
          <w:bCs/>
        </w:rPr>
        <w:t>Due Date:</w:t>
      </w:r>
      <w:r w:rsidR="008E66EF">
        <w:rPr>
          <w:bCs/>
        </w:rPr>
        <w:t xml:space="preserve"> None</w:t>
      </w:r>
    </w:p>
    <w:p w14:paraId="71C38AE5" w14:textId="77777777" w:rsidR="007D750D" w:rsidRPr="007D750D" w:rsidRDefault="007D750D" w:rsidP="0060324D">
      <w:pPr>
        <w:spacing w:after="120"/>
        <w:rPr>
          <w:bCs/>
        </w:rPr>
      </w:pPr>
      <w:r>
        <w:rPr>
          <w:b/>
          <w:bCs/>
        </w:rPr>
        <w:t>Status:</w:t>
      </w:r>
      <w:r w:rsidR="008E66EF">
        <w:rPr>
          <w:bCs/>
        </w:rPr>
        <w:t xml:space="preserve"> Ongoing</w:t>
      </w:r>
    </w:p>
    <w:p w14:paraId="75B455DE" w14:textId="2E4BE987" w:rsidR="00412DB6" w:rsidRDefault="0C5A428D" w:rsidP="0060324D">
      <w:pPr>
        <w:spacing w:before="240" w:after="240"/>
      </w:pPr>
      <w:r w:rsidRPr="564D045F">
        <w:rPr>
          <w:b/>
          <w:bCs/>
        </w:rPr>
        <w:t xml:space="preserve">Comments on </w:t>
      </w:r>
      <w:r w:rsidR="00B31F96">
        <w:rPr>
          <w:b/>
          <w:bCs/>
        </w:rPr>
        <w:t>0</w:t>
      </w:r>
      <w:r w:rsidR="00A42563">
        <w:rPr>
          <w:b/>
          <w:bCs/>
        </w:rPr>
        <w:t>4</w:t>
      </w:r>
      <w:r w:rsidR="003971D5">
        <w:rPr>
          <w:b/>
          <w:bCs/>
        </w:rPr>
        <w:t>/2</w:t>
      </w:r>
      <w:r w:rsidR="00A42563">
        <w:rPr>
          <w:b/>
          <w:bCs/>
        </w:rPr>
        <w:t>6</w:t>
      </w:r>
      <w:r w:rsidR="003971D5">
        <w:rPr>
          <w:b/>
          <w:bCs/>
        </w:rPr>
        <w:t>/24</w:t>
      </w:r>
      <w:r w:rsidRPr="564D045F">
        <w:rPr>
          <w:b/>
          <w:bCs/>
        </w:rPr>
        <w:t>:</w:t>
      </w:r>
      <w:r w:rsidR="00C77DB9">
        <w:t xml:space="preserve"> </w:t>
      </w:r>
      <w:r w:rsidR="00E17CE0">
        <w:t>Reina Vazquez encouraged Members to keep sending her community events</w:t>
      </w:r>
      <w:r w:rsidR="004759DA">
        <w:t xml:space="preserve"> for potential Program participation and so that other Members can find out about them</w:t>
      </w:r>
      <w:r w:rsidR="00B03936">
        <w:t xml:space="preserve">. </w:t>
      </w:r>
      <w:r w:rsidR="0009692F">
        <w:t>This action item is ongoing.</w:t>
      </w:r>
    </w:p>
    <w:p w14:paraId="224F2E65" w14:textId="41D9F7A9" w:rsidR="008E66EF" w:rsidRPr="004A495D" w:rsidRDefault="008E66EF" w:rsidP="008E66EF">
      <w:pPr>
        <w:pStyle w:val="IntenseQuote"/>
        <w:ind w:right="0" w:hanging="864"/>
        <w:rPr>
          <w:b/>
          <w:i w:val="0"/>
        </w:rPr>
      </w:pPr>
      <w:r>
        <w:rPr>
          <w:b/>
          <w:i w:val="0"/>
          <w:color w:val="auto"/>
        </w:rPr>
        <w:t>Action Item #76</w:t>
      </w:r>
      <w:r w:rsidRPr="004A495D">
        <w:rPr>
          <w:b/>
          <w:i w:val="0"/>
          <w:color w:val="auto"/>
        </w:rPr>
        <w:t>:</w:t>
      </w:r>
      <w:r w:rsidR="002D4E17">
        <w:rPr>
          <w:b/>
          <w:i w:val="0"/>
          <w:color w:val="auto"/>
        </w:rPr>
        <w:t xml:space="preserve"> OPEN</w:t>
      </w:r>
    </w:p>
    <w:p w14:paraId="52B39F33" w14:textId="77777777" w:rsidR="008E66EF" w:rsidRPr="00655CE9" w:rsidRDefault="00655CE9" w:rsidP="0060324D">
      <w:pPr>
        <w:spacing w:after="120"/>
      </w:pPr>
      <w:r w:rsidRPr="00257DA9">
        <w:t xml:space="preserve">Katie </w:t>
      </w:r>
      <w:r w:rsidR="0031491E">
        <w:t>Wright will work with the CPUC R</w:t>
      </w:r>
      <w:r w:rsidRPr="00257DA9">
        <w:t>epresentative to get amplified and captioned telephones for future emergency evacuation</w:t>
      </w:r>
      <w:r>
        <w:t xml:space="preserve"> shelters throughout California</w:t>
      </w:r>
      <w:r w:rsidR="008E66EF" w:rsidRPr="008E66EF">
        <w:rPr>
          <w:bCs/>
        </w:rPr>
        <w:t>.</w:t>
      </w:r>
    </w:p>
    <w:p w14:paraId="4FEF3E72" w14:textId="77777777" w:rsidR="008E66EF" w:rsidRPr="007D750D" w:rsidRDefault="008E66EF" w:rsidP="0060324D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283B69DE" w14:textId="77777777" w:rsidR="008E66EF" w:rsidRPr="007D750D" w:rsidRDefault="008E66EF" w:rsidP="0060324D">
      <w:pPr>
        <w:spacing w:after="120"/>
        <w:rPr>
          <w:bCs/>
        </w:rPr>
      </w:pPr>
      <w:r>
        <w:rPr>
          <w:b/>
          <w:bCs/>
        </w:rPr>
        <w:t>Date Assigned:</w:t>
      </w:r>
      <w:r>
        <w:rPr>
          <w:bCs/>
        </w:rPr>
        <w:t xml:space="preserve"> September 2018</w:t>
      </w:r>
    </w:p>
    <w:p w14:paraId="0A5923F2" w14:textId="77777777" w:rsidR="008E66EF" w:rsidRPr="007D750D" w:rsidRDefault="008E66EF" w:rsidP="0060324D">
      <w:pPr>
        <w:spacing w:after="120"/>
        <w:rPr>
          <w:bCs/>
        </w:rPr>
      </w:pPr>
      <w:r>
        <w:rPr>
          <w:b/>
          <w:bCs/>
        </w:rPr>
        <w:t>Assigned To:</w:t>
      </w:r>
      <w:r>
        <w:rPr>
          <w:bCs/>
        </w:rPr>
        <w:t xml:space="preserve"> Katie Wright</w:t>
      </w:r>
    </w:p>
    <w:p w14:paraId="18C4BA88" w14:textId="77777777" w:rsidR="008E66EF" w:rsidRPr="007D750D" w:rsidRDefault="008E66EF" w:rsidP="0060324D">
      <w:pPr>
        <w:spacing w:after="120"/>
        <w:rPr>
          <w:bCs/>
        </w:rPr>
      </w:pPr>
      <w:r>
        <w:rPr>
          <w:b/>
          <w:bCs/>
        </w:rPr>
        <w:t>Due Date:</w:t>
      </w:r>
      <w:r>
        <w:rPr>
          <w:bCs/>
        </w:rPr>
        <w:t xml:space="preserve"> None</w:t>
      </w:r>
    </w:p>
    <w:p w14:paraId="4E34AF0C" w14:textId="77777777" w:rsidR="008E66EF" w:rsidRPr="007D750D" w:rsidRDefault="008E66EF" w:rsidP="0060324D">
      <w:pPr>
        <w:spacing w:after="120"/>
        <w:rPr>
          <w:bCs/>
        </w:rPr>
      </w:pPr>
      <w:r>
        <w:rPr>
          <w:b/>
          <w:bCs/>
        </w:rPr>
        <w:t>Status:</w:t>
      </w:r>
      <w:r w:rsidR="005558BA">
        <w:rPr>
          <w:bCs/>
        </w:rPr>
        <w:t xml:space="preserve"> Open</w:t>
      </w:r>
    </w:p>
    <w:p w14:paraId="561C68F2" w14:textId="6870698F" w:rsidR="0000035C" w:rsidRDefault="500AD492" w:rsidP="00B83BFB">
      <w:pPr>
        <w:spacing w:after="0"/>
        <w:ind w:right="-270"/>
      </w:pPr>
      <w:r w:rsidRPr="564D045F">
        <w:rPr>
          <w:b/>
          <w:bCs/>
        </w:rPr>
        <w:t xml:space="preserve">Comments on </w:t>
      </w:r>
      <w:r w:rsidR="006E73A1">
        <w:rPr>
          <w:b/>
          <w:bCs/>
        </w:rPr>
        <w:t>0</w:t>
      </w:r>
      <w:r w:rsidR="00A42563">
        <w:rPr>
          <w:b/>
          <w:bCs/>
        </w:rPr>
        <w:t>4</w:t>
      </w:r>
      <w:r w:rsidR="003971D5">
        <w:rPr>
          <w:b/>
          <w:bCs/>
        </w:rPr>
        <w:t>/2</w:t>
      </w:r>
      <w:r w:rsidR="00A42563">
        <w:rPr>
          <w:b/>
          <w:bCs/>
        </w:rPr>
        <w:t>6</w:t>
      </w:r>
      <w:r w:rsidR="003971D5">
        <w:rPr>
          <w:b/>
          <w:bCs/>
        </w:rPr>
        <w:t>/24</w:t>
      </w:r>
      <w:r w:rsidR="3991A207" w:rsidRPr="564D045F">
        <w:rPr>
          <w:b/>
          <w:bCs/>
        </w:rPr>
        <w:t>:</w:t>
      </w:r>
      <w:r w:rsidR="4193F656">
        <w:t xml:space="preserve"> </w:t>
      </w:r>
      <w:r w:rsidR="006E73A1">
        <w:t>Tyrone Chin shared that</w:t>
      </w:r>
      <w:r w:rsidR="00DD7F1A">
        <w:t xml:space="preserve"> </w:t>
      </w:r>
      <w:r w:rsidR="00687E3F">
        <w:t xml:space="preserve">he has not received any updates from </w:t>
      </w:r>
      <w:r w:rsidR="007012D4">
        <w:t xml:space="preserve">the </w:t>
      </w:r>
      <w:r w:rsidR="00687E3F">
        <w:t>Cal</w:t>
      </w:r>
      <w:r w:rsidR="007012D4">
        <w:t>ifornia</w:t>
      </w:r>
      <w:r w:rsidR="00687E3F">
        <w:t xml:space="preserve"> O</w:t>
      </w:r>
      <w:r w:rsidR="007012D4">
        <w:t xml:space="preserve">ffice of </w:t>
      </w:r>
      <w:r w:rsidR="00687E3F">
        <w:t>E</w:t>
      </w:r>
      <w:r w:rsidR="007012D4">
        <w:t xml:space="preserve">mergency </w:t>
      </w:r>
      <w:r w:rsidR="00687E3F">
        <w:t>S</w:t>
      </w:r>
      <w:r w:rsidR="007012D4">
        <w:t>ervices (Cal OES)</w:t>
      </w:r>
      <w:r w:rsidR="00DB554F">
        <w:t>.</w:t>
      </w:r>
      <w:r w:rsidR="00114853">
        <w:t xml:space="preserve"> </w:t>
      </w:r>
      <w:r w:rsidR="00E966C3">
        <w:t xml:space="preserve">He </w:t>
      </w:r>
      <w:r w:rsidR="005F5278">
        <w:t>noted</w:t>
      </w:r>
      <w:r w:rsidR="00E966C3">
        <w:t xml:space="preserve"> that evacuation center staff can call the Contact Center to request equipment for evacuee</w:t>
      </w:r>
      <w:r w:rsidR="00113203">
        <w:t>s</w:t>
      </w:r>
      <w:r w:rsidR="002A4E44">
        <w:t>.</w:t>
      </w:r>
      <w:r w:rsidR="005F5278">
        <w:t xml:space="preserve"> Brent Jolley added that </w:t>
      </w:r>
      <w:r w:rsidR="00503255">
        <w:t xml:space="preserve">CD and CSD are working to staff the Contact Center so that consumers </w:t>
      </w:r>
      <w:r w:rsidR="009130CF">
        <w:t xml:space="preserve">who have equipment needs and are dealing with natural disasters, </w:t>
      </w:r>
      <w:r w:rsidR="00503255">
        <w:t>can call the Contact Cente</w:t>
      </w:r>
      <w:r w:rsidR="009130CF">
        <w:t>r after hours.</w:t>
      </w:r>
      <w:r w:rsidR="00230E0D">
        <w:t xml:space="preserve"> This action item remains open.</w:t>
      </w:r>
    </w:p>
    <w:p w14:paraId="09CD02D7" w14:textId="7407C7C5" w:rsidR="0002745D" w:rsidRPr="004A495D" w:rsidRDefault="3C5638F2" w:rsidP="03651CAB">
      <w:pPr>
        <w:pStyle w:val="IntenseQuote"/>
        <w:ind w:right="0" w:hanging="864"/>
        <w:rPr>
          <w:b/>
          <w:bCs/>
          <w:i w:val="0"/>
          <w:iCs w:val="0"/>
        </w:rPr>
      </w:pPr>
      <w:r w:rsidRPr="03651CAB">
        <w:rPr>
          <w:b/>
          <w:bCs/>
          <w:i w:val="0"/>
          <w:iCs w:val="0"/>
          <w:color w:val="auto"/>
        </w:rPr>
        <w:lastRenderedPageBreak/>
        <w:t>Action Item #99: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18F2B877" w14:textId="5E5C9897" w:rsidR="0002745D" w:rsidRPr="004F30C2" w:rsidRDefault="0002745D" w:rsidP="0060324D">
      <w:pPr>
        <w:spacing w:after="120"/>
        <w:rPr>
          <w:bCs/>
        </w:rPr>
      </w:pPr>
      <w:r>
        <w:rPr>
          <w:bCs/>
        </w:rPr>
        <w:t xml:space="preserve">TADDAC will </w:t>
      </w:r>
      <w:proofErr w:type="gramStart"/>
      <w:r>
        <w:rPr>
          <w:bCs/>
        </w:rPr>
        <w:t>make an effort</w:t>
      </w:r>
      <w:proofErr w:type="gramEnd"/>
      <w:r>
        <w:rPr>
          <w:bCs/>
        </w:rPr>
        <w:t xml:space="preserve"> to recruit new Members for its </w:t>
      </w:r>
      <w:r w:rsidR="00D02A5D">
        <w:rPr>
          <w:bCs/>
        </w:rPr>
        <w:t>four</w:t>
      </w:r>
      <w:r>
        <w:rPr>
          <w:bCs/>
        </w:rPr>
        <w:t xml:space="preserve"> open seats. TADDAC is seeking a Mobility</w:t>
      </w:r>
      <w:r w:rsidR="00F02276">
        <w:rPr>
          <w:bCs/>
        </w:rPr>
        <w:t xml:space="preserve"> Impaired</w:t>
      </w:r>
      <w:r>
        <w:rPr>
          <w:bCs/>
        </w:rPr>
        <w:t>, Youth,</w:t>
      </w:r>
      <w:r w:rsidR="00D02A5D">
        <w:rPr>
          <w:bCs/>
        </w:rPr>
        <w:t xml:space="preserve"> Hard of Hearing, and</w:t>
      </w:r>
      <w:r>
        <w:rPr>
          <w:bCs/>
        </w:rPr>
        <w:t xml:space="preserve"> an At-Large </w:t>
      </w:r>
      <w:r w:rsidR="00F02276">
        <w:rPr>
          <w:bCs/>
        </w:rPr>
        <w:t xml:space="preserve">Community </w:t>
      </w:r>
      <w:r>
        <w:rPr>
          <w:bCs/>
        </w:rPr>
        <w:t>Representative.</w:t>
      </w:r>
    </w:p>
    <w:p w14:paraId="329B7636" w14:textId="77777777" w:rsidR="0002745D" w:rsidRPr="007D750D" w:rsidRDefault="0002745D" w:rsidP="0060324D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1112CC50" w14:textId="77777777" w:rsidR="0002745D" w:rsidRPr="007D750D" w:rsidRDefault="0002745D" w:rsidP="0060324D">
      <w:pPr>
        <w:spacing w:after="120"/>
        <w:rPr>
          <w:bCs/>
        </w:rPr>
      </w:pPr>
      <w:r>
        <w:rPr>
          <w:b/>
          <w:bCs/>
        </w:rPr>
        <w:t>Date Assigned:</w:t>
      </w:r>
      <w:r>
        <w:rPr>
          <w:bCs/>
        </w:rPr>
        <w:t xml:space="preserve"> January 2021</w:t>
      </w:r>
    </w:p>
    <w:p w14:paraId="1934D29C" w14:textId="77777777" w:rsidR="0002745D" w:rsidRDefault="0002745D" w:rsidP="0060324D">
      <w:pPr>
        <w:spacing w:after="120"/>
        <w:rPr>
          <w:bCs/>
        </w:rPr>
      </w:pPr>
      <w:r>
        <w:rPr>
          <w:b/>
          <w:bCs/>
        </w:rPr>
        <w:t>Assigned To:</w:t>
      </w:r>
      <w:r>
        <w:rPr>
          <w:bCs/>
        </w:rPr>
        <w:t xml:space="preserve"> TADDAC</w:t>
      </w:r>
    </w:p>
    <w:p w14:paraId="1A807155" w14:textId="77777777" w:rsidR="0002745D" w:rsidRPr="007D750D" w:rsidRDefault="0002745D" w:rsidP="0060324D">
      <w:pPr>
        <w:spacing w:after="120"/>
        <w:rPr>
          <w:bCs/>
        </w:rPr>
      </w:pPr>
      <w:r>
        <w:rPr>
          <w:b/>
          <w:bCs/>
        </w:rPr>
        <w:t>Due Date:</w:t>
      </w:r>
      <w:r>
        <w:rPr>
          <w:bCs/>
        </w:rPr>
        <w:t xml:space="preserve"> Open until Members are selected.</w:t>
      </w:r>
    </w:p>
    <w:p w14:paraId="4C88885E" w14:textId="70FE1E43" w:rsidR="0002745D" w:rsidRDefault="0002745D" w:rsidP="0060324D">
      <w:pPr>
        <w:spacing w:after="120"/>
        <w:rPr>
          <w:bCs/>
        </w:rPr>
      </w:pPr>
      <w:r>
        <w:rPr>
          <w:b/>
          <w:bCs/>
        </w:rPr>
        <w:t>Status:</w:t>
      </w:r>
      <w:r>
        <w:rPr>
          <w:bCs/>
        </w:rPr>
        <w:t xml:space="preserve"> </w:t>
      </w:r>
      <w:r w:rsidR="00A9174E">
        <w:rPr>
          <w:bCs/>
        </w:rPr>
        <w:t>Open</w:t>
      </w:r>
    </w:p>
    <w:p w14:paraId="4244EF36" w14:textId="7437BE7D" w:rsidR="00361E24" w:rsidRDefault="500AD492" w:rsidP="00BD298C">
      <w:pPr>
        <w:spacing w:after="240"/>
      </w:pPr>
      <w:r w:rsidRPr="564D045F">
        <w:rPr>
          <w:b/>
          <w:bCs/>
        </w:rPr>
        <w:t xml:space="preserve">Comments on </w:t>
      </w:r>
      <w:r w:rsidR="000F2063">
        <w:rPr>
          <w:b/>
          <w:bCs/>
        </w:rPr>
        <w:t>0</w:t>
      </w:r>
      <w:r w:rsidR="00A42563">
        <w:rPr>
          <w:b/>
          <w:bCs/>
        </w:rPr>
        <w:t>4</w:t>
      </w:r>
      <w:r w:rsidR="003971D5">
        <w:rPr>
          <w:b/>
          <w:bCs/>
        </w:rPr>
        <w:t>/2</w:t>
      </w:r>
      <w:r w:rsidR="00A42563">
        <w:rPr>
          <w:b/>
          <w:bCs/>
        </w:rPr>
        <w:t>6</w:t>
      </w:r>
      <w:r w:rsidR="003971D5">
        <w:rPr>
          <w:b/>
          <w:bCs/>
        </w:rPr>
        <w:t>/24</w:t>
      </w:r>
      <w:r w:rsidR="3C5638F2" w:rsidRPr="564D045F">
        <w:rPr>
          <w:b/>
          <w:bCs/>
        </w:rPr>
        <w:t>:</w:t>
      </w:r>
      <w:r w:rsidR="3C5638F2">
        <w:t xml:space="preserve"> </w:t>
      </w:r>
      <w:bookmarkStart w:id="0" w:name="_Hlk96072582"/>
      <w:bookmarkEnd w:id="0"/>
      <w:r w:rsidR="00965C57">
        <w:t xml:space="preserve">Katie Wright </w:t>
      </w:r>
      <w:r w:rsidR="005D2D05">
        <w:t xml:space="preserve">encouraged TADDAC to recruit for </w:t>
      </w:r>
      <w:r w:rsidR="000F2063">
        <w:t>open seats</w:t>
      </w:r>
      <w:r w:rsidR="009C7264">
        <w:t xml:space="preserve"> as it is Members’ duty </w:t>
      </w:r>
      <w:r w:rsidR="0083729D">
        <w:t>to find new members</w:t>
      </w:r>
      <w:r w:rsidR="005D2D05">
        <w:t>.</w:t>
      </w:r>
      <w:r w:rsidR="0009692F">
        <w:t xml:space="preserve"> This action item remains open.</w:t>
      </w:r>
    </w:p>
    <w:p w14:paraId="3A12E114" w14:textId="4BC31D58" w:rsidR="00AA525C" w:rsidRDefault="00AA525C" w:rsidP="00BD298C">
      <w:pPr>
        <w:spacing w:after="240"/>
      </w:pPr>
      <w:r w:rsidRPr="006733DD">
        <w:rPr>
          <w:b/>
          <w:bCs/>
        </w:rPr>
        <w:t>Comments on 06/14/2024:</w:t>
      </w:r>
      <w:r>
        <w:t xml:space="preserve"> </w:t>
      </w:r>
      <w:proofErr w:type="spellStart"/>
      <w:r w:rsidR="006733DD" w:rsidRPr="006733DD">
        <w:t>Devva</w:t>
      </w:r>
      <w:proofErr w:type="spellEnd"/>
      <w:r w:rsidR="006733DD" w:rsidRPr="006733DD">
        <w:t xml:space="preserve"> </w:t>
      </w:r>
      <w:proofErr w:type="spellStart"/>
      <w:r w:rsidR="006733DD" w:rsidRPr="006733DD">
        <w:t>Kasnitz</w:t>
      </w:r>
      <w:proofErr w:type="spellEnd"/>
      <w:r w:rsidR="006733DD" w:rsidRPr="006733DD">
        <w:t xml:space="preserve"> reported that she may have found someone who was interested in serving as a replacement for her Mobility Impaired Community Seat. This action item remains open.</w:t>
      </w:r>
    </w:p>
    <w:p w14:paraId="0C7BED64" w14:textId="46AB04E5" w:rsidR="00050A31" w:rsidRPr="004A495D" w:rsidRDefault="00050A31" w:rsidP="00050A31">
      <w:pPr>
        <w:pStyle w:val="IntenseQuote"/>
        <w:ind w:right="0" w:hanging="864"/>
        <w:rPr>
          <w:b/>
          <w:bCs/>
          <w:i w:val="0"/>
          <w:iCs w:val="0"/>
        </w:rPr>
      </w:pPr>
      <w:r w:rsidRPr="30478827">
        <w:rPr>
          <w:b/>
          <w:bCs/>
          <w:i w:val="0"/>
          <w:iCs w:val="0"/>
          <w:color w:val="auto"/>
        </w:rPr>
        <w:t>Action Item #10</w:t>
      </w:r>
      <w:r>
        <w:rPr>
          <w:b/>
          <w:bCs/>
          <w:i w:val="0"/>
          <w:iCs w:val="0"/>
          <w:color w:val="auto"/>
        </w:rPr>
        <w:t>7</w:t>
      </w:r>
      <w:r w:rsidRPr="30478827">
        <w:rPr>
          <w:b/>
          <w:bCs/>
          <w:i w:val="0"/>
          <w:iCs w:val="0"/>
          <w:color w:val="auto"/>
        </w:rPr>
        <w:t>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094EDA91" w14:textId="68449C79" w:rsidR="00050A31" w:rsidRPr="00B633C8" w:rsidRDefault="00B633C8" w:rsidP="00050A31">
      <w:pPr>
        <w:spacing w:after="120"/>
      </w:pPr>
      <w:r w:rsidRPr="003935E1">
        <w:t xml:space="preserve">Brent Jolley will provide an update regarding </w:t>
      </w:r>
      <w:r w:rsidRPr="00B633C8">
        <w:t xml:space="preserve">the </w:t>
      </w:r>
      <w:r w:rsidRPr="003935E1">
        <w:t xml:space="preserve">MyMMXdb </w:t>
      </w:r>
      <w:r w:rsidRPr="00B633C8">
        <w:t xml:space="preserve">software </w:t>
      </w:r>
      <w:r w:rsidRPr="003935E1">
        <w:t>and how it connect</w:t>
      </w:r>
      <w:r w:rsidRPr="00B633C8">
        <w:t xml:space="preserve">s to, </w:t>
      </w:r>
      <w:r w:rsidRPr="003935E1">
        <w:t>and work</w:t>
      </w:r>
      <w:r w:rsidRPr="00B633C8">
        <w:t xml:space="preserve">s </w:t>
      </w:r>
      <w:r w:rsidRPr="003935E1">
        <w:t>with</w:t>
      </w:r>
      <w:r w:rsidRPr="00B633C8">
        <w:t>,</w:t>
      </w:r>
      <w:r w:rsidRPr="003935E1">
        <w:t xml:space="preserve"> the Universal Telecommunications Access Platform.</w:t>
      </w:r>
    </w:p>
    <w:p w14:paraId="312399DC" w14:textId="77777777" w:rsidR="00050A31" w:rsidRPr="007D750D" w:rsidRDefault="00050A31" w:rsidP="00050A31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3DD254B4" w14:textId="6CE59C07" w:rsidR="00050A31" w:rsidRPr="007D750D" w:rsidRDefault="00050A31" w:rsidP="00050A31">
      <w:pPr>
        <w:spacing w:after="120"/>
        <w:rPr>
          <w:bCs/>
        </w:rPr>
      </w:pPr>
      <w:r>
        <w:rPr>
          <w:b/>
          <w:bCs/>
        </w:rPr>
        <w:t>Date Assigned:</w:t>
      </w:r>
      <w:r>
        <w:rPr>
          <w:bCs/>
        </w:rPr>
        <w:t xml:space="preserve"> March 2023</w:t>
      </w:r>
    </w:p>
    <w:p w14:paraId="490857AE" w14:textId="77777777" w:rsidR="00050A31" w:rsidRDefault="00050A31" w:rsidP="00050A31">
      <w:pPr>
        <w:spacing w:after="120"/>
        <w:rPr>
          <w:bCs/>
        </w:rPr>
      </w:pPr>
      <w:r>
        <w:rPr>
          <w:b/>
          <w:bCs/>
        </w:rPr>
        <w:t>Assigned To:</w:t>
      </w:r>
      <w:r>
        <w:rPr>
          <w:bCs/>
        </w:rPr>
        <w:t xml:space="preserve"> TADDAC</w:t>
      </w:r>
    </w:p>
    <w:p w14:paraId="60188354" w14:textId="687D7B26" w:rsidR="00050A31" w:rsidRPr="007D750D" w:rsidRDefault="00050A31" w:rsidP="00050A31">
      <w:pPr>
        <w:spacing w:after="120"/>
        <w:rPr>
          <w:bCs/>
        </w:rPr>
      </w:pPr>
      <w:r>
        <w:rPr>
          <w:b/>
          <w:bCs/>
        </w:rPr>
        <w:t>Due Date:</w:t>
      </w:r>
      <w:r>
        <w:rPr>
          <w:bCs/>
        </w:rPr>
        <w:t xml:space="preserve"> April 2023</w:t>
      </w:r>
    </w:p>
    <w:p w14:paraId="2773148B" w14:textId="77777777" w:rsidR="00050A31" w:rsidRDefault="00050A31" w:rsidP="00050A31">
      <w:pPr>
        <w:spacing w:after="120"/>
        <w:rPr>
          <w:bCs/>
        </w:rPr>
      </w:pPr>
      <w:r>
        <w:rPr>
          <w:b/>
          <w:bCs/>
        </w:rPr>
        <w:t>Status:</w:t>
      </w:r>
      <w:r>
        <w:rPr>
          <w:bCs/>
        </w:rPr>
        <w:t xml:space="preserve"> Open</w:t>
      </w:r>
    </w:p>
    <w:p w14:paraId="0BE933FB" w14:textId="4795C833" w:rsidR="007C4600" w:rsidRDefault="00050A31" w:rsidP="00361E24">
      <w:pPr>
        <w:spacing w:after="240"/>
      </w:pPr>
      <w:r w:rsidRPr="564D045F">
        <w:rPr>
          <w:b/>
          <w:bCs/>
        </w:rPr>
        <w:t xml:space="preserve">Comments on </w:t>
      </w:r>
      <w:r w:rsidR="00C44FCA">
        <w:rPr>
          <w:b/>
          <w:bCs/>
        </w:rPr>
        <w:t>0</w:t>
      </w:r>
      <w:r w:rsidR="00A42563">
        <w:rPr>
          <w:b/>
          <w:bCs/>
        </w:rPr>
        <w:t>4</w:t>
      </w:r>
      <w:r w:rsidR="00C44FCA">
        <w:rPr>
          <w:b/>
          <w:bCs/>
        </w:rPr>
        <w:t>/</w:t>
      </w:r>
      <w:r w:rsidR="003971D5">
        <w:rPr>
          <w:b/>
          <w:bCs/>
        </w:rPr>
        <w:t>2</w:t>
      </w:r>
      <w:r w:rsidR="00A42563">
        <w:rPr>
          <w:b/>
          <w:bCs/>
        </w:rPr>
        <w:t>6</w:t>
      </w:r>
      <w:r w:rsidR="003971D5">
        <w:rPr>
          <w:b/>
          <w:bCs/>
        </w:rPr>
        <w:t>/24</w:t>
      </w:r>
      <w:r w:rsidRPr="564D045F">
        <w:rPr>
          <w:b/>
          <w:bCs/>
        </w:rPr>
        <w:t>:</w:t>
      </w:r>
      <w:r>
        <w:t xml:space="preserve"> </w:t>
      </w:r>
      <w:r w:rsidR="00A3244A">
        <w:t xml:space="preserve">Brent Jolley shared </w:t>
      </w:r>
      <w:r w:rsidR="008644B2">
        <w:t>that</w:t>
      </w:r>
      <w:r w:rsidR="00F81C23">
        <w:t xml:space="preserve"> </w:t>
      </w:r>
      <w:r w:rsidR="004776D2">
        <w:t>the MyMMXd</w:t>
      </w:r>
      <w:r w:rsidR="00B95F9D">
        <w:t>b</w:t>
      </w:r>
      <w:r w:rsidR="004776D2">
        <w:t xml:space="preserve"> pilot has been approved for funding. He noted that </w:t>
      </w:r>
      <w:r w:rsidR="001F7015">
        <w:t xml:space="preserve">because </w:t>
      </w:r>
      <w:r w:rsidR="00F81C23">
        <w:t>B</w:t>
      </w:r>
      <w:r w:rsidR="00C0412F">
        <w:t>ryen</w:t>
      </w:r>
      <w:r w:rsidR="00A36988">
        <w:t xml:space="preserve"> </w:t>
      </w:r>
      <w:r w:rsidR="008644B2">
        <w:t>is dealing with some health issues</w:t>
      </w:r>
      <w:r w:rsidR="001F7015">
        <w:t xml:space="preserve">, </w:t>
      </w:r>
      <w:r w:rsidR="00056BCD">
        <w:t>the Scope of Work for the pilot has been put on hold</w:t>
      </w:r>
      <w:r w:rsidR="002607E9">
        <w:t>.</w:t>
      </w:r>
      <w:r w:rsidR="00844F3D">
        <w:t xml:space="preserve"> This</w:t>
      </w:r>
      <w:r w:rsidR="000D7956">
        <w:t xml:space="preserve"> action</w:t>
      </w:r>
      <w:r w:rsidR="00844F3D">
        <w:t xml:space="preserve"> item remains open.</w:t>
      </w:r>
    </w:p>
    <w:p w14:paraId="2B57FA4E" w14:textId="61704E21" w:rsidR="00482948" w:rsidRDefault="006733DD" w:rsidP="00221047">
      <w:pPr>
        <w:spacing w:after="240"/>
      </w:pPr>
      <w:r w:rsidRPr="006733DD">
        <w:rPr>
          <w:b/>
          <w:bCs/>
        </w:rPr>
        <w:t>Comments on 06/14/2024:</w:t>
      </w:r>
      <w:r>
        <w:rPr>
          <w:b/>
          <w:bCs/>
        </w:rPr>
        <w:t xml:space="preserve"> </w:t>
      </w:r>
      <w:r w:rsidR="00221047" w:rsidRPr="00221047">
        <w:t>There was no update at this time. This action item remains open.</w:t>
      </w:r>
      <w:r w:rsidR="00482948">
        <w:br w:type="page"/>
      </w:r>
    </w:p>
    <w:p w14:paraId="3B3BE45A" w14:textId="6F018017" w:rsidR="00E101F6" w:rsidRPr="00B86AE1" w:rsidRDefault="00E101F6" w:rsidP="00E101F6">
      <w:pPr>
        <w:pStyle w:val="IntenseQuote"/>
        <w:ind w:right="0" w:hanging="864"/>
        <w:rPr>
          <w:b/>
          <w:bCs/>
          <w:i w:val="0"/>
          <w:iCs w:val="0"/>
        </w:rPr>
      </w:pPr>
      <w:r w:rsidRPr="00B86AE1">
        <w:rPr>
          <w:b/>
          <w:bCs/>
          <w:i w:val="0"/>
          <w:iCs w:val="0"/>
          <w:color w:val="auto"/>
        </w:rPr>
        <w:lastRenderedPageBreak/>
        <w:t>Action Item #108: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03B41E06" w14:textId="7B08BA0A" w:rsidR="00E101F6" w:rsidRPr="00B86AE1" w:rsidRDefault="00BA4E27" w:rsidP="00E101F6">
      <w:pPr>
        <w:spacing w:after="120"/>
      </w:pPr>
      <w:r w:rsidRPr="00B86AE1">
        <w:t xml:space="preserve">TADDAC will review the </w:t>
      </w:r>
      <w:r w:rsidR="00C52351" w:rsidRPr="00B86AE1">
        <w:t>C</w:t>
      </w:r>
      <w:r w:rsidRPr="00B86AE1">
        <w:t xml:space="preserve">harter to </w:t>
      </w:r>
      <w:r w:rsidR="00E00914" w:rsidRPr="00B86AE1">
        <w:t xml:space="preserve">understand </w:t>
      </w:r>
      <w:r w:rsidR="00065F72" w:rsidRPr="00B86AE1">
        <w:t xml:space="preserve">if </w:t>
      </w:r>
      <w:r w:rsidR="00ED34AC" w:rsidRPr="00B86AE1">
        <w:t xml:space="preserve">Members </w:t>
      </w:r>
      <w:r w:rsidR="00E00914" w:rsidRPr="00B86AE1">
        <w:t>may</w:t>
      </w:r>
      <w:r w:rsidR="00ED34AC" w:rsidRPr="00B86AE1">
        <w:t xml:space="preserve"> a</w:t>
      </w:r>
      <w:r w:rsidR="006458F7" w:rsidRPr="00B86AE1">
        <w:t xml:space="preserve">dvise CD staff on </w:t>
      </w:r>
      <w:r w:rsidR="00E00914" w:rsidRPr="00B86AE1">
        <w:t xml:space="preserve">the development of </w:t>
      </w:r>
      <w:r w:rsidR="00065F72" w:rsidRPr="00B86AE1">
        <w:t xml:space="preserve">Requests for Proposals (RFPs) and </w:t>
      </w:r>
      <w:r w:rsidRPr="00B86AE1">
        <w:t>I</w:t>
      </w:r>
      <w:r w:rsidR="00DD58F7" w:rsidRPr="00B86AE1">
        <w:t xml:space="preserve">nvitations </w:t>
      </w:r>
      <w:r w:rsidR="00657BC1" w:rsidRPr="00B86AE1">
        <w:t>for</w:t>
      </w:r>
      <w:r w:rsidR="00DD58F7" w:rsidRPr="00B86AE1">
        <w:t xml:space="preserve"> Bids (IFB</w:t>
      </w:r>
      <w:r w:rsidR="001237B3" w:rsidRPr="00B86AE1">
        <w:t>s</w:t>
      </w:r>
      <w:r w:rsidR="00DD58F7" w:rsidRPr="00B86AE1">
        <w:t>)</w:t>
      </w:r>
      <w:r w:rsidR="00755614" w:rsidRPr="00B86AE1">
        <w:t xml:space="preserve"> </w:t>
      </w:r>
      <w:r w:rsidR="00E00914" w:rsidRPr="00B86AE1">
        <w:t>related to the Program.</w:t>
      </w:r>
    </w:p>
    <w:p w14:paraId="2FF0910A" w14:textId="77777777" w:rsidR="00E101F6" w:rsidRPr="00B86AE1" w:rsidRDefault="00E101F6" w:rsidP="00E101F6">
      <w:pPr>
        <w:spacing w:after="120"/>
        <w:rPr>
          <w:bCs/>
        </w:rPr>
      </w:pPr>
      <w:r w:rsidRPr="00B86AE1">
        <w:rPr>
          <w:b/>
          <w:bCs/>
        </w:rPr>
        <w:t>Priority (L/M/H):</w:t>
      </w:r>
      <w:r w:rsidRPr="00B86AE1">
        <w:rPr>
          <w:bCs/>
        </w:rPr>
        <w:t xml:space="preserve"> Medium</w:t>
      </w:r>
    </w:p>
    <w:p w14:paraId="3AF903B3" w14:textId="46E569D7" w:rsidR="00E101F6" w:rsidRPr="00B86AE1" w:rsidRDefault="00E101F6" w:rsidP="00E101F6">
      <w:pPr>
        <w:spacing w:after="120"/>
        <w:rPr>
          <w:bCs/>
        </w:rPr>
      </w:pPr>
      <w:r w:rsidRPr="00B86AE1">
        <w:rPr>
          <w:b/>
          <w:bCs/>
        </w:rPr>
        <w:t>Date Assigned:</w:t>
      </w:r>
      <w:r w:rsidRPr="00B86AE1">
        <w:rPr>
          <w:bCs/>
        </w:rPr>
        <w:t xml:space="preserve"> </w:t>
      </w:r>
      <w:r w:rsidR="00BA4E27" w:rsidRPr="00B86AE1">
        <w:rPr>
          <w:bCs/>
        </w:rPr>
        <w:t>April</w:t>
      </w:r>
      <w:r w:rsidRPr="00B86AE1">
        <w:rPr>
          <w:bCs/>
        </w:rPr>
        <w:t xml:space="preserve"> 2023</w:t>
      </w:r>
    </w:p>
    <w:p w14:paraId="7E0FC669" w14:textId="77777777" w:rsidR="00E101F6" w:rsidRPr="00B86AE1" w:rsidRDefault="00E101F6" w:rsidP="00E101F6">
      <w:pPr>
        <w:spacing w:after="120"/>
        <w:rPr>
          <w:bCs/>
        </w:rPr>
      </w:pPr>
      <w:r w:rsidRPr="00B86AE1">
        <w:rPr>
          <w:b/>
          <w:bCs/>
        </w:rPr>
        <w:t>Assigned To:</w:t>
      </w:r>
      <w:r w:rsidRPr="00B86AE1">
        <w:rPr>
          <w:bCs/>
        </w:rPr>
        <w:t xml:space="preserve"> TADDAC</w:t>
      </w:r>
    </w:p>
    <w:p w14:paraId="3E3BA8EC" w14:textId="09596E3A" w:rsidR="00E101F6" w:rsidRPr="00B86AE1" w:rsidRDefault="00E101F6" w:rsidP="00E101F6">
      <w:pPr>
        <w:spacing w:after="120"/>
        <w:rPr>
          <w:bCs/>
        </w:rPr>
      </w:pPr>
      <w:r w:rsidRPr="00B86AE1">
        <w:rPr>
          <w:b/>
          <w:bCs/>
        </w:rPr>
        <w:t>Due Date:</w:t>
      </w:r>
      <w:r w:rsidRPr="00B86AE1">
        <w:rPr>
          <w:bCs/>
        </w:rPr>
        <w:t xml:space="preserve"> </w:t>
      </w:r>
      <w:r w:rsidR="00BA4E27" w:rsidRPr="00B86AE1">
        <w:rPr>
          <w:bCs/>
        </w:rPr>
        <w:t>June</w:t>
      </w:r>
      <w:r w:rsidRPr="00B86AE1">
        <w:rPr>
          <w:bCs/>
        </w:rPr>
        <w:t xml:space="preserve"> 2023</w:t>
      </w:r>
      <w:r w:rsidR="000B5ACC">
        <w:rPr>
          <w:bCs/>
        </w:rPr>
        <w:t xml:space="preserve"> </w:t>
      </w:r>
      <w:r w:rsidR="000B5ACC" w:rsidRPr="000B5ACC">
        <w:rPr>
          <w:bCs/>
          <w:color w:val="FF0000"/>
        </w:rPr>
        <w:t>September 2024</w:t>
      </w:r>
    </w:p>
    <w:p w14:paraId="11CC4C77" w14:textId="77777777" w:rsidR="00E101F6" w:rsidRPr="00B86AE1" w:rsidRDefault="00E101F6" w:rsidP="00E101F6">
      <w:pPr>
        <w:spacing w:after="120"/>
        <w:rPr>
          <w:bCs/>
        </w:rPr>
      </w:pPr>
      <w:r w:rsidRPr="00B86AE1">
        <w:rPr>
          <w:b/>
          <w:bCs/>
        </w:rPr>
        <w:t>Status:</w:t>
      </w:r>
      <w:r w:rsidRPr="00B86AE1">
        <w:rPr>
          <w:bCs/>
        </w:rPr>
        <w:t xml:space="preserve"> Open</w:t>
      </w:r>
    </w:p>
    <w:p w14:paraId="265733A0" w14:textId="6ED4CDBB" w:rsidR="003A260E" w:rsidRDefault="00E101F6" w:rsidP="009A3087">
      <w:pPr>
        <w:spacing w:after="240"/>
        <w:ind w:right="-270"/>
      </w:pPr>
      <w:r w:rsidRPr="00B86AE1">
        <w:rPr>
          <w:b/>
          <w:bCs/>
        </w:rPr>
        <w:t xml:space="preserve">Comments on </w:t>
      </w:r>
      <w:r w:rsidR="00B86AE1" w:rsidRPr="00B86AE1">
        <w:rPr>
          <w:b/>
          <w:bCs/>
        </w:rPr>
        <w:t>0</w:t>
      </w:r>
      <w:r w:rsidR="00A42563">
        <w:rPr>
          <w:b/>
          <w:bCs/>
        </w:rPr>
        <w:t>4</w:t>
      </w:r>
      <w:r w:rsidR="003971D5" w:rsidRPr="00B86AE1">
        <w:rPr>
          <w:b/>
          <w:bCs/>
        </w:rPr>
        <w:t>/</w:t>
      </w:r>
      <w:r w:rsidR="006F671A" w:rsidRPr="00B86AE1">
        <w:rPr>
          <w:b/>
          <w:bCs/>
        </w:rPr>
        <w:t>2</w:t>
      </w:r>
      <w:r w:rsidR="00A42563">
        <w:rPr>
          <w:b/>
          <w:bCs/>
        </w:rPr>
        <w:t>6</w:t>
      </w:r>
      <w:r w:rsidR="003971D5" w:rsidRPr="00B86AE1">
        <w:rPr>
          <w:b/>
          <w:bCs/>
        </w:rPr>
        <w:t>/24</w:t>
      </w:r>
      <w:r w:rsidRPr="00B86AE1">
        <w:rPr>
          <w:b/>
          <w:bCs/>
        </w:rPr>
        <w:t>:</w:t>
      </w:r>
      <w:r w:rsidRPr="00B86AE1">
        <w:t xml:space="preserve"> </w:t>
      </w:r>
      <w:r w:rsidR="005B59E2">
        <w:t>Lisa-Marie Clark will give a presentation on the Committees’ ability to create subcommittees to advise the CPUC on future RFPs and IFBs</w:t>
      </w:r>
      <w:r w:rsidR="00BD33CB">
        <w:t xml:space="preserve"> at the May Joint Committees meeting</w:t>
      </w:r>
      <w:r w:rsidR="00B86AE1" w:rsidRPr="00B86AE1">
        <w:t>.</w:t>
      </w:r>
      <w:r w:rsidR="006C2D99" w:rsidRPr="00B86AE1">
        <w:t xml:space="preserve"> </w:t>
      </w:r>
      <w:r w:rsidR="005F6FEC" w:rsidRPr="00B86AE1">
        <w:t>This action item remains open.</w:t>
      </w:r>
    </w:p>
    <w:p w14:paraId="2159E9EA" w14:textId="365F2B7C" w:rsidR="00906067" w:rsidRDefault="00906067" w:rsidP="009A3087">
      <w:pPr>
        <w:spacing w:after="240"/>
        <w:ind w:right="-270"/>
      </w:pPr>
      <w:r w:rsidRPr="00834970">
        <w:rPr>
          <w:b/>
          <w:bCs/>
        </w:rPr>
        <w:t>Comments on 06/14/24:</w:t>
      </w:r>
      <w:r>
        <w:t xml:space="preserve"> </w:t>
      </w:r>
      <w:r w:rsidR="00834970" w:rsidRPr="00834970">
        <w:t>There was no update at this time, but Legal Liaison Lisa-Marie Clark will be ready for an update in September. This action item remains open.</w:t>
      </w:r>
    </w:p>
    <w:p w14:paraId="451C3EE5" w14:textId="341C0F0E" w:rsidR="003A260E" w:rsidRPr="004A495D" w:rsidRDefault="003A260E" w:rsidP="003A260E">
      <w:pPr>
        <w:pStyle w:val="IntenseQuote"/>
        <w:ind w:right="0" w:hanging="864"/>
        <w:rPr>
          <w:b/>
          <w:bCs/>
          <w:i w:val="0"/>
          <w:iCs w:val="0"/>
        </w:rPr>
      </w:pPr>
      <w:r w:rsidRPr="30478827">
        <w:rPr>
          <w:b/>
          <w:bCs/>
          <w:i w:val="0"/>
          <w:iCs w:val="0"/>
          <w:color w:val="auto"/>
        </w:rPr>
        <w:t>Action Item #10</w:t>
      </w:r>
      <w:r>
        <w:rPr>
          <w:b/>
          <w:bCs/>
          <w:i w:val="0"/>
          <w:iCs w:val="0"/>
          <w:color w:val="auto"/>
        </w:rPr>
        <w:t>9</w:t>
      </w:r>
      <w:r w:rsidRPr="30478827">
        <w:rPr>
          <w:b/>
          <w:bCs/>
          <w:i w:val="0"/>
          <w:iCs w:val="0"/>
          <w:color w:val="auto"/>
        </w:rPr>
        <w:t>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6E8819F5" w14:textId="77777777" w:rsidR="00335D8E" w:rsidRPr="00335D8E" w:rsidRDefault="00335D8E" w:rsidP="00335D8E">
      <w:pPr>
        <w:spacing w:after="120"/>
        <w:rPr>
          <w:bCs/>
        </w:rPr>
      </w:pPr>
      <w:r w:rsidRPr="00335D8E">
        <w:rPr>
          <w:bCs/>
        </w:rPr>
        <w:t>EPAC and TADDAC will brainstorm ideas regarding the needs of cell phone accessibility for their communities and report back to the Committees.</w:t>
      </w:r>
    </w:p>
    <w:p w14:paraId="5C8ABA4C" w14:textId="77777777" w:rsidR="003A260E" w:rsidRPr="007D750D" w:rsidRDefault="003A260E" w:rsidP="003A260E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6E869BE1" w14:textId="0A64C44E" w:rsidR="000C5BF3" w:rsidRPr="000C5BF3" w:rsidRDefault="000C5BF3" w:rsidP="000C5BF3">
      <w:pPr>
        <w:rPr>
          <w:bCs/>
        </w:rPr>
      </w:pPr>
      <w:r w:rsidRPr="000C5BF3">
        <w:rPr>
          <w:b/>
          <w:bCs/>
        </w:rPr>
        <w:t>Date Assigned:</w:t>
      </w:r>
      <w:r w:rsidRPr="000C5BF3">
        <w:rPr>
          <w:bCs/>
        </w:rPr>
        <w:t xml:space="preserve"> May 2023</w:t>
      </w:r>
    </w:p>
    <w:p w14:paraId="3D16EAFE" w14:textId="77777777" w:rsidR="000C5BF3" w:rsidRPr="000C5BF3" w:rsidRDefault="000C5BF3" w:rsidP="000C5BF3">
      <w:pPr>
        <w:rPr>
          <w:bCs/>
        </w:rPr>
      </w:pPr>
      <w:r w:rsidRPr="000C5BF3">
        <w:rPr>
          <w:b/>
          <w:bCs/>
        </w:rPr>
        <w:t>Assigned To:</w:t>
      </w:r>
      <w:r w:rsidRPr="000C5BF3">
        <w:rPr>
          <w:bCs/>
        </w:rPr>
        <w:t xml:space="preserve"> EPAC and TADDAC Members</w:t>
      </w:r>
    </w:p>
    <w:p w14:paraId="3341ED9D" w14:textId="77777777" w:rsidR="000C5BF3" w:rsidRPr="000C5BF3" w:rsidRDefault="000C5BF3" w:rsidP="000C5BF3">
      <w:pPr>
        <w:rPr>
          <w:bCs/>
        </w:rPr>
      </w:pPr>
      <w:r w:rsidRPr="000C5BF3">
        <w:rPr>
          <w:b/>
          <w:bCs/>
        </w:rPr>
        <w:t>Due Date:</w:t>
      </w:r>
      <w:r w:rsidRPr="000C5BF3">
        <w:rPr>
          <w:bCs/>
        </w:rPr>
        <w:t xml:space="preserve"> September 2023</w:t>
      </w:r>
    </w:p>
    <w:p w14:paraId="034563A0" w14:textId="335A0A53" w:rsidR="000C5BF3" w:rsidRPr="000C5BF3" w:rsidRDefault="000C5BF3" w:rsidP="564D045F">
      <w:pPr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>Status:</w:t>
      </w:r>
      <w:r w:rsidRPr="564D045F">
        <w:rPr>
          <w:rFonts w:eastAsiaTheme="minorEastAsia"/>
          <w:color w:val="000000" w:themeColor="text1"/>
        </w:rPr>
        <w:t xml:space="preserve"> </w:t>
      </w:r>
      <w:r w:rsidR="00696C0D">
        <w:rPr>
          <w:rFonts w:eastAsiaTheme="minorEastAsia"/>
          <w:color w:val="000000" w:themeColor="text1"/>
        </w:rPr>
        <w:t>Open</w:t>
      </w:r>
    </w:p>
    <w:p w14:paraId="7575D93F" w14:textId="45BB638A" w:rsidR="008C2788" w:rsidRDefault="000C5BF3" w:rsidP="564D045F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 xml:space="preserve">Comments on </w:t>
      </w:r>
      <w:r w:rsidR="00B75AC4">
        <w:rPr>
          <w:rFonts w:eastAsiaTheme="minorEastAsia"/>
          <w:b/>
          <w:bCs/>
          <w:color w:val="000000" w:themeColor="text1"/>
        </w:rPr>
        <w:t>0</w:t>
      </w:r>
      <w:r w:rsidR="00A42563">
        <w:rPr>
          <w:rFonts w:eastAsiaTheme="minorEastAsia"/>
          <w:b/>
          <w:bCs/>
          <w:color w:val="000000" w:themeColor="text1"/>
        </w:rPr>
        <w:t>4</w:t>
      </w:r>
      <w:r w:rsidR="003971D5">
        <w:rPr>
          <w:rFonts w:eastAsiaTheme="minorEastAsia"/>
          <w:b/>
          <w:bCs/>
          <w:color w:val="000000" w:themeColor="text1"/>
        </w:rPr>
        <w:t>/2</w:t>
      </w:r>
      <w:r w:rsidR="00A42563">
        <w:rPr>
          <w:rFonts w:eastAsiaTheme="minorEastAsia"/>
          <w:b/>
          <w:bCs/>
          <w:color w:val="000000" w:themeColor="text1"/>
        </w:rPr>
        <w:t>6</w:t>
      </w:r>
      <w:r w:rsidR="003971D5">
        <w:rPr>
          <w:rFonts w:eastAsiaTheme="minorEastAsia"/>
          <w:b/>
          <w:bCs/>
          <w:color w:val="000000" w:themeColor="text1"/>
        </w:rPr>
        <w:t>/24</w:t>
      </w:r>
      <w:r w:rsidRPr="564D045F">
        <w:rPr>
          <w:rFonts w:eastAsiaTheme="minorEastAsia"/>
          <w:b/>
          <w:bCs/>
          <w:color w:val="000000" w:themeColor="text1"/>
        </w:rPr>
        <w:t>:</w:t>
      </w:r>
      <w:r w:rsidR="00917AFF">
        <w:rPr>
          <w:rFonts w:eastAsiaTheme="minorEastAsia"/>
          <w:b/>
          <w:bCs/>
          <w:color w:val="000000" w:themeColor="text1"/>
        </w:rPr>
        <w:t xml:space="preserve"> </w:t>
      </w:r>
      <w:r w:rsidR="0006026D">
        <w:rPr>
          <w:rFonts w:eastAsiaTheme="minorEastAsia"/>
          <w:color w:val="000000" w:themeColor="text1"/>
        </w:rPr>
        <w:t xml:space="preserve">Reina Vazquez reported that she has </w:t>
      </w:r>
      <w:r w:rsidR="00EB627C">
        <w:rPr>
          <w:rFonts w:eastAsiaTheme="minorEastAsia"/>
          <w:color w:val="000000" w:themeColor="text1"/>
        </w:rPr>
        <w:t xml:space="preserve">received feedback from Katie Wright regarding </w:t>
      </w:r>
      <w:proofErr w:type="spellStart"/>
      <w:r w:rsidR="00EB627C">
        <w:rPr>
          <w:rFonts w:eastAsiaTheme="minorEastAsia"/>
          <w:color w:val="000000" w:themeColor="text1"/>
        </w:rPr>
        <w:t>Inno</w:t>
      </w:r>
      <w:r w:rsidR="001D5B6E">
        <w:rPr>
          <w:rFonts w:eastAsiaTheme="minorEastAsia"/>
          <w:color w:val="000000" w:themeColor="text1"/>
        </w:rPr>
        <w:t>C</w:t>
      </w:r>
      <w:r w:rsidR="00EB627C">
        <w:rPr>
          <w:rFonts w:eastAsiaTheme="minorEastAsia"/>
          <w:color w:val="000000" w:themeColor="text1"/>
        </w:rPr>
        <w:t>aption</w:t>
      </w:r>
      <w:proofErr w:type="spellEnd"/>
      <w:r w:rsidR="00A34144">
        <w:rPr>
          <w:rFonts w:eastAsiaTheme="minorEastAsia"/>
          <w:color w:val="000000" w:themeColor="text1"/>
        </w:rPr>
        <w:t>.</w:t>
      </w:r>
      <w:r w:rsidR="00427D7D">
        <w:rPr>
          <w:rFonts w:eastAsiaTheme="minorEastAsia"/>
          <w:color w:val="000000" w:themeColor="text1"/>
        </w:rPr>
        <w:t xml:space="preserve"> This action item </w:t>
      </w:r>
      <w:r w:rsidR="000D7956">
        <w:rPr>
          <w:rFonts w:eastAsiaTheme="minorEastAsia"/>
          <w:color w:val="000000" w:themeColor="text1"/>
        </w:rPr>
        <w:t>remains</w:t>
      </w:r>
      <w:r w:rsidR="00427D7D">
        <w:rPr>
          <w:rFonts w:eastAsiaTheme="minorEastAsia"/>
          <w:color w:val="000000" w:themeColor="text1"/>
        </w:rPr>
        <w:t xml:space="preserve"> </w:t>
      </w:r>
      <w:r w:rsidR="008C2788">
        <w:rPr>
          <w:rFonts w:eastAsiaTheme="minorEastAsia"/>
          <w:color w:val="000000" w:themeColor="text1"/>
        </w:rPr>
        <w:t>open</w:t>
      </w:r>
      <w:r w:rsidR="00427D7D">
        <w:rPr>
          <w:rFonts w:eastAsiaTheme="minorEastAsia"/>
          <w:color w:val="000000" w:themeColor="text1"/>
        </w:rPr>
        <w:t>.</w:t>
      </w:r>
    </w:p>
    <w:p w14:paraId="3CCCE8CE" w14:textId="5763C57B" w:rsidR="008C2788" w:rsidRPr="00850381" w:rsidRDefault="00991584" w:rsidP="00850381">
      <w:pPr>
        <w:spacing w:line="240" w:lineRule="auto"/>
        <w:ind w:right="-540"/>
      </w:pPr>
      <w:r w:rsidRPr="00834970">
        <w:rPr>
          <w:b/>
          <w:bCs/>
        </w:rPr>
        <w:t>Comments on 06/14/24:</w:t>
      </w:r>
      <w:r w:rsidR="00850381" w:rsidRPr="00850381">
        <w:t xml:space="preserve"> Committee Coordinator, Reina Vazquez reminded Members that the purpose of this action item was for the Committees to brainstorm and email</w:t>
      </w:r>
      <w:r w:rsidR="00850381">
        <w:t xml:space="preserve"> </w:t>
      </w:r>
      <w:r w:rsidR="00850381" w:rsidRPr="00850381">
        <w:t>their thoughts, wishes and dreams of telecommunications equipment that maybe doesn’t yet exist, but that would make it easier for their communities to use a telephone independently. This action item remains open.</w:t>
      </w:r>
    </w:p>
    <w:p w14:paraId="3553DF2A" w14:textId="553465E7" w:rsidR="00350B37" w:rsidRPr="004A495D" w:rsidRDefault="00350B37" w:rsidP="00350B37">
      <w:pPr>
        <w:pStyle w:val="IntenseQuote"/>
        <w:ind w:right="0" w:hanging="864"/>
        <w:rPr>
          <w:b/>
          <w:bCs/>
          <w:i w:val="0"/>
          <w:iCs w:val="0"/>
        </w:rPr>
      </w:pPr>
      <w:r w:rsidRPr="30478827">
        <w:rPr>
          <w:b/>
          <w:bCs/>
          <w:i w:val="0"/>
          <w:iCs w:val="0"/>
          <w:color w:val="auto"/>
        </w:rPr>
        <w:lastRenderedPageBreak/>
        <w:t>Action Item #1</w:t>
      </w:r>
      <w:r>
        <w:rPr>
          <w:b/>
          <w:bCs/>
          <w:i w:val="0"/>
          <w:iCs w:val="0"/>
          <w:color w:val="auto"/>
        </w:rPr>
        <w:t>11: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6DA5148A" w14:textId="36F9D34D" w:rsidR="00350B37" w:rsidRPr="00335D8E" w:rsidRDefault="00350B37" w:rsidP="00350B37">
      <w:pPr>
        <w:spacing w:after="120"/>
        <w:rPr>
          <w:bCs/>
        </w:rPr>
      </w:pPr>
      <w:r>
        <w:rPr>
          <w:bCs/>
        </w:rPr>
        <w:t xml:space="preserve">CD will consider adding cell phones </w:t>
      </w:r>
      <w:r w:rsidR="0031380E">
        <w:rPr>
          <w:bCs/>
        </w:rPr>
        <w:t>to the DDTP</w:t>
      </w:r>
      <w:r w:rsidR="00670889">
        <w:rPr>
          <w:bCs/>
        </w:rPr>
        <w:t xml:space="preserve"> program, </w:t>
      </w:r>
      <w:r w:rsidR="008B5919">
        <w:rPr>
          <w:bCs/>
        </w:rPr>
        <w:t>especially</w:t>
      </w:r>
      <w:r w:rsidR="00670889">
        <w:rPr>
          <w:bCs/>
        </w:rPr>
        <w:t xml:space="preserve"> </w:t>
      </w:r>
      <w:r w:rsidR="00370FE7">
        <w:rPr>
          <w:bCs/>
        </w:rPr>
        <w:t xml:space="preserve">mobile </w:t>
      </w:r>
      <w:r w:rsidR="00670889">
        <w:rPr>
          <w:bCs/>
        </w:rPr>
        <w:t>phones that are a</w:t>
      </w:r>
      <w:r w:rsidR="00370FE7">
        <w:rPr>
          <w:bCs/>
        </w:rPr>
        <w:t xml:space="preserve">ccessible </w:t>
      </w:r>
      <w:r w:rsidR="00670889">
        <w:rPr>
          <w:bCs/>
        </w:rPr>
        <w:t xml:space="preserve">for </w:t>
      </w:r>
      <w:r w:rsidR="00F53DEF">
        <w:rPr>
          <w:bCs/>
        </w:rPr>
        <w:t xml:space="preserve">people who are </w:t>
      </w:r>
      <w:r w:rsidR="00670889">
        <w:rPr>
          <w:bCs/>
        </w:rPr>
        <w:t xml:space="preserve">mobility </w:t>
      </w:r>
      <w:r w:rsidR="00F53DEF">
        <w:rPr>
          <w:bCs/>
        </w:rPr>
        <w:t xml:space="preserve">challenged </w:t>
      </w:r>
      <w:r w:rsidR="00670889">
        <w:rPr>
          <w:bCs/>
        </w:rPr>
        <w:t>and vision impaired.</w:t>
      </w:r>
    </w:p>
    <w:p w14:paraId="7111DA81" w14:textId="77777777" w:rsidR="00350B37" w:rsidRPr="007D750D" w:rsidRDefault="00350B37" w:rsidP="00350B37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54F8881D" w14:textId="764AE0AE" w:rsidR="00350B37" w:rsidRPr="000C5BF3" w:rsidRDefault="00350B37" w:rsidP="00350B37">
      <w:pPr>
        <w:rPr>
          <w:bCs/>
        </w:rPr>
      </w:pPr>
      <w:r w:rsidRPr="000C5BF3">
        <w:rPr>
          <w:b/>
          <w:bCs/>
        </w:rPr>
        <w:t>Date Assigned:</w:t>
      </w:r>
      <w:r w:rsidRPr="000C5BF3">
        <w:rPr>
          <w:bCs/>
        </w:rPr>
        <w:t xml:space="preserve"> </w:t>
      </w:r>
      <w:r>
        <w:rPr>
          <w:bCs/>
        </w:rPr>
        <w:t>October 2023</w:t>
      </w:r>
    </w:p>
    <w:p w14:paraId="5D8AA71C" w14:textId="733C786B" w:rsidR="00350B37" w:rsidRPr="000C5BF3" w:rsidRDefault="00350B37" w:rsidP="00350B37">
      <w:pPr>
        <w:rPr>
          <w:bCs/>
        </w:rPr>
      </w:pPr>
      <w:r>
        <w:rPr>
          <w:b/>
          <w:bCs/>
        </w:rPr>
        <w:t>Assigned</w:t>
      </w:r>
      <w:r w:rsidRPr="000C5BF3">
        <w:rPr>
          <w:b/>
          <w:bCs/>
        </w:rPr>
        <w:t xml:space="preserve"> To:</w:t>
      </w:r>
      <w:r w:rsidRPr="000C5BF3">
        <w:rPr>
          <w:bCs/>
        </w:rPr>
        <w:t xml:space="preserve"> </w:t>
      </w:r>
      <w:r>
        <w:rPr>
          <w:bCs/>
        </w:rPr>
        <w:t>CPUC</w:t>
      </w:r>
    </w:p>
    <w:p w14:paraId="2B39D090" w14:textId="633DF55F" w:rsidR="00350B37" w:rsidRPr="000C5BF3" w:rsidRDefault="00350B37" w:rsidP="00350B37">
      <w:pPr>
        <w:rPr>
          <w:bCs/>
        </w:rPr>
      </w:pPr>
      <w:r w:rsidRPr="000C5BF3">
        <w:rPr>
          <w:b/>
          <w:bCs/>
        </w:rPr>
        <w:t>Due Date:</w:t>
      </w:r>
      <w:r w:rsidRPr="000C5BF3">
        <w:rPr>
          <w:bCs/>
        </w:rPr>
        <w:t xml:space="preserve"> </w:t>
      </w:r>
      <w:r w:rsidR="00676F6A">
        <w:rPr>
          <w:bCs/>
        </w:rPr>
        <w:t>November</w:t>
      </w:r>
      <w:r>
        <w:rPr>
          <w:bCs/>
        </w:rPr>
        <w:t xml:space="preserve"> 2023</w:t>
      </w:r>
    </w:p>
    <w:p w14:paraId="6402F3A9" w14:textId="1D8C75A7" w:rsidR="00350B37" w:rsidRPr="000C5BF3" w:rsidRDefault="00350B37" w:rsidP="00350B37">
      <w:pPr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>Status:</w:t>
      </w:r>
      <w:r w:rsidRPr="564D045F">
        <w:rPr>
          <w:rFonts w:eastAsiaTheme="minorEastAsia"/>
          <w:color w:val="000000" w:themeColor="text1"/>
        </w:rPr>
        <w:t xml:space="preserve"> </w:t>
      </w:r>
      <w:r w:rsidR="006C452F">
        <w:rPr>
          <w:rFonts w:eastAsiaTheme="minorEastAsia"/>
          <w:color w:val="000000" w:themeColor="text1"/>
        </w:rPr>
        <w:t>Open</w:t>
      </w:r>
    </w:p>
    <w:p w14:paraId="2B9CB18B" w14:textId="77178503" w:rsidR="00350B37" w:rsidRDefault="00350B37" w:rsidP="564D045F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 xml:space="preserve">Comments on </w:t>
      </w:r>
      <w:r w:rsidR="008A1BD2">
        <w:rPr>
          <w:rFonts w:eastAsiaTheme="minorEastAsia"/>
          <w:b/>
          <w:bCs/>
          <w:color w:val="000000" w:themeColor="text1"/>
        </w:rPr>
        <w:t>0</w:t>
      </w:r>
      <w:r w:rsidR="00A42563">
        <w:rPr>
          <w:rFonts w:eastAsiaTheme="minorEastAsia"/>
          <w:b/>
          <w:bCs/>
          <w:color w:val="000000" w:themeColor="text1"/>
        </w:rPr>
        <w:t>4</w:t>
      </w:r>
      <w:r w:rsidR="003971D5">
        <w:rPr>
          <w:rFonts w:eastAsiaTheme="minorEastAsia"/>
          <w:b/>
          <w:bCs/>
          <w:color w:val="000000" w:themeColor="text1"/>
        </w:rPr>
        <w:t>/2</w:t>
      </w:r>
      <w:r w:rsidR="00A42563">
        <w:rPr>
          <w:rFonts w:eastAsiaTheme="minorEastAsia"/>
          <w:b/>
          <w:bCs/>
          <w:color w:val="000000" w:themeColor="text1"/>
        </w:rPr>
        <w:t>6</w:t>
      </w:r>
      <w:r w:rsidR="003971D5">
        <w:rPr>
          <w:rFonts w:eastAsiaTheme="minorEastAsia"/>
          <w:b/>
          <w:bCs/>
          <w:color w:val="000000" w:themeColor="text1"/>
        </w:rPr>
        <w:t>/24</w:t>
      </w:r>
      <w:r w:rsidRPr="564D045F">
        <w:rPr>
          <w:rFonts w:eastAsiaTheme="minorEastAsia"/>
          <w:b/>
          <w:bCs/>
          <w:color w:val="000000" w:themeColor="text1"/>
        </w:rPr>
        <w:t>:</w:t>
      </w:r>
      <w:r w:rsidRPr="564D045F">
        <w:rPr>
          <w:rFonts w:eastAsiaTheme="minorEastAsia"/>
          <w:color w:val="000000" w:themeColor="text1"/>
        </w:rPr>
        <w:t xml:space="preserve"> </w:t>
      </w:r>
      <w:r w:rsidR="00B57DE1">
        <w:rPr>
          <w:rFonts w:eastAsiaTheme="minorEastAsia"/>
          <w:color w:val="000000" w:themeColor="text1"/>
        </w:rPr>
        <w:t>Brent Jolley shared that</w:t>
      </w:r>
      <w:r w:rsidR="00F445E6">
        <w:rPr>
          <w:rFonts w:eastAsiaTheme="minorEastAsia"/>
          <w:color w:val="000000" w:themeColor="text1"/>
        </w:rPr>
        <w:t xml:space="preserve"> </w:t>
      </w:r>
      <w:r w:rsidR="00AB4F81">
        <w:rPr>
          <w:rFonts w:eastAsiaTheme="minorEastAsia"/>
          <w:color w:val="000000" w:themeColor="text1"/>
        </w:rPr>
        <w:t>States</w:t>
      </w:r>
      <w:r w:rsidR="00F445E6">
        <w:rPr>
          <w:rFonts w:eastAsiaTheme="minorEastAsia"/>
          <w:color w:val="000000" w:themeColor="text1"/>
        </w:rPr>
        <w:t xml:space="preserve"> will not need to follow a recertification process with the FCC for IP-based Relay</w:t>
      </w:r>
      <w:r w:rsidR="00E23D02">
        <w:rPr>
          <w:rFonts w:eastAsiaTheme="minorEastAsia"/>
          <w:color w:val="000000" w:themeColor="text1"/>
        </w:rPr>
        <w:t>.</w:t>
      </w:r>
      <w:r w:rsidR="00AB4F81">
        <w:rPr>
          <w:rFonts w:eastAsiaTheme="minorEastAsia"/>
          <w:color w:val="000000" w:themeColor="text1"/>
        </w:rPr>
        <w:t xml:space="preserve"> The States</w:t>
      </w:r>
      <w:r>
        <w:rPr>
          <w:rFonts w:eastAsiaTheme="minorEastAsia"/>
          <w:color w:val="000000" w:themeColor="text1"/>
        </w:rPr>
        <w:t xml:space="preserve"> </w:t>
      </w:r>
      <w:r w:rsidR="00AB4F81">
        <w:rPr>
          <w:rFonts w:eastAsiaTheme="minorEastAsia"/>
          <w:color w:val="000000" w:themeColor="text1"/>
        </w:rPr>
        <w:t xml:space="preserve">have also been looking into integrating one phone number throughout </w:t>
      </w:r>
      <w:proofErr w:type="gramStart"/>
      <w:r w:rsidR="00AB4F81">
        <w:rPr>
          <w:rFonts w:eastAsiaTheme="minorEastAsia"/>
          <w:color w:val="000000" w:themeColor="text1"/>
        </w:rPr>
        <w:t>all of</w:t>
      </w:r>
      <w:proofErr w:type="gramEnd"/>
      <w:r w:rsidR="00AB4F81">
        <w:rPr>
          <w:rFonts w:eastAsiaTheme="minorEastAsia"/>
          <w:color w:val="000000" w:themeColor="text1"/>
        </w:rPr>
        <w:t xml:space="preserve"> the Relay systems</w:t>
      </w:r>
      <w:r w:rsidR="00F66AA5">
        <w:rPr>
          <w:rFonts w:eastAsiaTheme="minorEastAsia"/>
          <w:color w:val="000000" w:themeColor="text1"/>
        </w:rPr>
        <w:t xml:space="preserve"> through access to the ITRS database</w:t>
      </w:r>
      <w:r w:rsidR="00AB4F81">
        <w:rPr>
          <w:rFonts w:eastAsiaTheme="minorEastAsia"/>
          <w:color w:val="000000" w:themeColor="text1"/>
        </w:rPr>
        <w:t>.</w:t>
      </w:r>
      <w:r w:rsidR="000F4489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This action item </w:t>
      </w:r>
      <w:r w:rsidR="006C452F">
        <w:rPr>
          <w:rFonts w:eastAsiaTheme="minorEastAsia"/>
          <w:color w:val="000000" w:themeColor="text1"/>
        </w:rPr>
        <w:t>remains open</w:t>
      </w:r>
      <w:r>
        <w:rPr>
          <w:rFonts w:eastAsiaTheme="minorEastAsia"/>
          <w:color w:val="000000" w:themeColor="text1"/>
        </w:rPr>
        <w:t>.</w:t>
      </w:r>
    </w:p>
    <w:p w14:paraId="15FE4B03" w14:textId="0C39EDFD" w:rsidR="00420B63" w:rsidRPr="00420B63" w:rsidRDefault="00420B63" w:rsidP="564D045F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00834970">
        <w:rPr>
          <w:b/>
          <w:bCs/>
        </w:rPr>
        <w:t>Comments on 06/14/24:</w:t>
      </w:r>
      <w:r>
        <w:rPr>
          <w:b/>
          <w:bCs/>
        </w:rPr>
        <w:t xml:space="preserve"> </w:t>
      </w:r>
      <w:r w:rsidR="00E978DD" w:rsidRPr="00E978DD">
        <w:t>Katie Wright asked Lisa-Marie Clark if the topic of cell phones would be discussed at the public hearings. Lisa- Marie responded affirmatively that it is part of the rulemaking and encouraged Members to attend and provide their thoughts to the judge. This action item remains open.</w:t>
      </w:r>
    </w:p>
    <w:p w14:paraId="394C036C" w14:textId="08EA4706" w:rsidR="008A339D" w:rsidRPr="004A495D" w:rsidRDefault="008A339D" w:rsidP="008A339D">
      <w:pPr>
        <w:pStyle w:val="IntenseQuote"/>
        <w:ind w:right="0" w:hanging="864"/>
        <w:rPr>
          <w:b/>
          <w:bCs/>
          <w:i w:val="0"/>
          <w:iCs w:val="0"/>
        </w:rPr>
      </w:pPr>
      <w:r w:rsidRPr="30478827">
        <w:rPr>
          <w:b/>
          <w:bCs/>
          <w:i w:val="0"/>
          <w:iCs w:val="0"/>
          <w:color w:val="auto"/>
        </w:rPr>
        <w:t>Action Item #1</w:t>
      </w:r>
      <w:r>
        <w:rPr>
          <w:b/>
          <w:bCs/>
          <w:i w:val="0"/>
          <w:iCs w:val="0"/>
          <w:color w:val="auto"/>
        </w:rPr>
        <w:t>12:</w:t>
      </w:r>
      <w:r w:rsidR="009279B1">
        <w:rPr>
          <w:b/>
          <w:bCs/>
          <w:i w:val="0"/>
          <w:iCs w:val="0"/>
          <w:color w:val="auto"/>
        </w:rPr>
        <w:t xml:space="preserve"> CLOSED</w:t>
      </w:r>
    </w:p>
    <w:p w14:paraId="342C180F" w14:textId="6E403699" w:rsidR="008A339D" w:rsidRPr="00335D8E" w:rsidRDefault="00BB0CF5" w:rsidP="008A339D">
      <w:pPr>
        <w:spacing w:after="120"/>
        <w:rPr>
          <w:bCs/>
        </w:rPr>
      </w:pPr>
      <w:r>
        <w:rPr>
          <w:bCs/>
        </w:rPr>
        <w:t>PPCA contractor,</w:t>
      </w:r>
      <w:r w:rsidR="00230ADB">
        <w:rPr>
          <w:bCs/>
        </w:rPr>
        <w:t xml:space="preserve"> </w:t>
      </w:r>
      <w:r w:rsidR="002B240C">
        <w:rPr>
          <w:bCs/>
        </w:rPr>
        <w:t>Maximus</w:t>
      </w:r>
      <w:r>
        <w:rPr>
          <w:bCs/>
        </w:rPr>
        <w:t>,</w:t>
      </w:r>
      <w:r w:rsidR="002B240C">
        <w:rPr>
          <w:bCs/>
        </w:rPr>
        <w:t xml:space="preserve"> and </w:t>
      </w:r>
      <w:r>
        <w:rPr>
          <w:bCs/>
        </w:rPr>
        <w:t xml:space="preserve">Field Operations contractor, </w:t>
      </w:r>
      <w:r w:rsidR="008B7D02">
        <w:rPr>
          <w:bCs/>
        </w:rPr>
        <w:t>Communications Service for the Deaf (</w:t>
      </w:r>
      <w:r w:rsidR="002B240C">
        <w:rPr>
          <w:bCs/>
        </w:rPr>
        <w:t>CSD</w:t>
      </w:r>
      <w:r w:rsidR="008B7D02">
        <w:rPr>
          <w:bCs/>
        </w:rPr>
        <w:t>)</w:t>
      </w:r>
      <w:r>
        <w:rPr>
          <w:bCs/>
        </w:rPr>
        <w:t>,</w:t>
      </w:r>
      <w:r w:rsidR="002B240C">
        <w:rPr>
          <w:bCs/>
        </w:rPr>
        <w:t xml:space="preserve"> will give a presentation to the Committees</w:t>
      </w:r>
      <w:r w:rsidR="00230ADB">
        <w:rPr>
          <w:bCs/>
        </w:rPr>
        <w:t xml:space="preserve"> </w:t>
      </w:r>
      <w:r w:rsidR="003A117E">
        <w:rPr>
          <w:bCs/>
        </w:rPr>
        <w:t xml:space="preserve">at the May Joint Committees meeting. They will </w:t>
      </w:r>
      <w:r w:rsidR="00230ADB">
        <w:rPr>
          <w:bCs/>
        </w:rPr>
        <w:t>introduc</w:t>
      </w:r>
      <w:r w:rsidR="003A117E">
        <w:rPr>
          <w:bCs/>
        </w:rPr>
        <w:t>e</w:t>
      </w:r>
      <w:r w:rsidR="00230ADB">
        <w:rPr>
          <w:bCs/>
        </w:rPr>
        <w:t xml:space="preserve"> themselves</w:t>
      </w:r>
      <w:r w:rsidR="003A4101">
        <w:rPr>
          <w:bCs/>
        </w:rPr>
        <w:t xml:space="preserve"> and </w:t>
      </w:r>
      <w:r w:rsidR="00230ADB">
        <w:rPr>
          <w:bCs/>
        </w:rPr>
        <w:t>address</w:t>
      </w:r>
      <w:r w:rsidR="003A4101">
        <w:rPr>
          <w:bCs/>
        </w:rPr>
        <w:t xml:space="preserve"> roles and staffing concerns.</w:t>
      </w:r>
    </w:p>
    <w:p w14:paraId="1AA3B86A" w14:textId="77777777" w:rsidR="008A339D" w:rsidRPr="007D750D" w:rsidRDefault="008A339D" w:rsidP="008A339D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15E6807E" w14:textId="4EA9AAE0" w:rsidR="008A339D" w:rsidRPr="000C5BF3" w:rsidRDefault="008A339D" w:rsidP="008A339D">
      <w:pPr>
        <w:rPr>
          <w:bCs/>
        </w:rPr>
      </w:pPr>
      <w:r w:rsidRPr="000C5BF3">
        <w:rPr>
          <w:b/>
          <w:bCs/>
        </w:rPr>
        <w:t>Date Assigned:</w:t>
      </w:r>
      <w:r w:rsidRPr="000C5BF3">
        <w:rPr>
          <w:bCs/>
        </w:rPr>
        <w:t xml:space="preserve"> </w:t>
      </w:r>
      <w:r w:rsidR="003A4101">
        <w:rPr>
          <w:bCs/>
        </w:rPr>
        <w:t>March 2024</w:t>
      </w:r>
    </w:p>
    <w:p w14:paraId="46DC2E46" w14:textId="77777777" w:rsidR="008A339D" w:rsidRPr="000C5BF3" w:rsidRDefault="008A339D" w:rsidP="008A339D">
      <w:pPr>
        <w:rPr>
          <w:bCs/>
        </w:rPr>
      </w:pPr>
      <w:r>
        <w:rPr>
          <w:b/>
          <w:bCs/>
        </w:rPr>
        <w:t>Assigned</w:t>
      </w:r>
      <w:r w:rsidRPr="000C5BF3">
        <w:rPr>
          <w:b/>
          <w:bCs/>
        </w:rPr>
        <w:t xml:space="preserve"> To:</w:t>
      </w:r>
      <w:r w:rsidRPr="000C5BF3">
        <w:rPr>
          <w:bCs/>
        </w:rPr>
        <w:t xml:space="preserve"> </w:t>
      </w:r>
      <w:r>
        <w:rPr>
          <w:bCs/>
        </w:rPr>
        <w:t>CPUC</w:t>
      </w:r>
    </w:p>
    <w:p w14:paraId="07E81EBB" w14:textId="4455D5A6" w:rsidR="008A339D" w:rsidRPr="000C5BF3" w:rsidRDefault="008A339D" w:rsidP="008A339D">
      <w:pPr>
        <w:rPr>
          <w:bCs/>
        </w:rPr>
      </w:pPr>
      <w:r w:rsidRPr="000C5BF3">
        <w:rPr>
          <w:b/>
          <w:bCs/>
        </w:rPr>
        <w:t>Due Date:</w:t>
      </w:r>
      <w:r w:rsidRPr="000C5BF3">
        <w:rPr>
          <w:bCs/>
        </w:rPr>
        <w:t xml:space="preserve"> </w:t>
      </w:r>
      <w:r w:rsidR="00E3196D">
        <w:rPr>
          <w:bCs/>
        </w:rPr>
        <w:t>May 2024</w:t>
      </w:r>
    </w:p>
    <w:p w14:paraId="6EEFA39A" w14:textId="23D0DE5A" w:rsidR="008A339D" w:rsidRPr="000C5BF3" w:rsidRDefault="008A339D" w:rsidP="008A339D">
      <w:pPr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>Status:</w:t>
      </w:r>
      <w:r w:rsidRPr="564D045F">
        <w:rPr>
          <w:rFonts w:eastAsiaTheme="minorEastAsia"/>
          <w:color w:val="000000" w:themeColor="text1"/>
        </w:rPr>
        <w:t xml:space="preserve"> </w:t>
      </w:r>
      <w:r w:rsidR="00665C49">
        <w:rPr>
          <w:rFonts w:eastAsiaTheme="minorEastAsia"/>
          <w:color w:val="000000" w:themeColor="text1"/>
        </w:rPr>
        <w:t>Closed</w:t>
      </w:r>
    </w:p>
    <w:p w14:paraId="7A644992" w14:textId="02AEF3E6" w:rsidR="008A339D" w:rsidRDefault="008A339D" w:rsidP="008A339D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 xml:space="preserve">Comments on </w:t>
      </w:r>
      <w:r w:rsidR="00E3196D">
        <w:rPr>
          <w:rFonts w:eastAsiaTheme="minorEastAsia"/>
          <w:b/>
          <w:bCs/>
          <w:color w:val="000000" w:themeColor="text1"/>
        </w:rPr>
        <w:t>0</w:t>
      </w:r>
      <w:r w:rsidR="00A42563">
        <w:rPr>
          <w:rFonts w:eastAsiaTheme="minorEastAsia"/>
          <w:b/>
          <w:bCs/>
          <w:color w:val="000000" w:themeColor="text1"/>
        </w:rPr>
        <w:t>4</w:t>
      </w:r>
      <w:r>
        <w:rPr>
          <w:rFonts w:eastAsiaTheme="minorEastAsia"/>
          <w:b/>
          <w:bCs/>
          <w:color w:val="000000" w:themeColor="text1"/>
        </w:rPr>
        <w:t>/2</w:t>
      </w:r>
      <w:r w:rsidR="00A42563">
        <w:rPr>
          <w:rFonts w:eastAsiaTheme="minorEastAsia"/>
          <w:b/>
          <w:bCs/>
          <w:color w:val="000000" w:themeColor="text1"/>
        </w:rPr>
        <w:t>6</w:t>
      </w:r>
      <w:r>
        <w:rPr>
          <w:rFonts w:eastAsiaTheme="minorEastAsia"/>
          <w:b/>
          <w:bCs/>
          <w:color w:val="000000" w:themeColor="text1"/>
        </w:rPr>
        <w:t>/24</w:t>
      </w:r>
      <w:r w:rsidRPr="564D045F">
        <w:rPr>
          <w:rFonts w:eastAsiaTheme="minorEastAsia"/>
          <w:b/>
          <w:bCs/>
          <w:color w:val="000000" w:themeColor="text1"/>
        </w:rPr>
        <w:t>:</w:t>
      </w:r>
      <w:r w:rsidRPr="564D045F">
        <w:rPr>
          <w:rFonts w:eastAsiaTheme="minorEastAsia"/>
          <w:color w:val="000000" w:themeColor="text1"/>
        </w:rPr>
        <w:t xml:space="preserve"> </w:t>
      </w:r>
      <w:r w:rsidR="00B749F7">
        <w:rPr>
          <w:rFonts w:eastAsiaTheme="minorEastAsia"/>
          <w:color w:val="000000" w:themeColor="text1"/>
        </w:rPr>
        <w:t xml:space="preserve">Maximus and CSD will be introducing themselves and </w:t>
      </w:r>
      <w:r w:rsidR="00790341">
        <w:rPr>
          <w:rFonts w:eastAsiaTheme="minorEastAsia"/>
          <w:color w:val="000000" w:themeColor="text1"/>
        </w:rPr>
        <w:t xml:space="preserve">their </w:t>
      </w:r>
      <w:r w:rsidR="00B150FF">
        <w:rPr>
          <w:rFonts w:eastAsiaTheme="minorEastAsia"/>
          <w:color w:val="000000" w:themeColor="text1"/>
        </w:rPr>
        <w:t xml:space="preserve">new </w:t>
      </w:r>
      <w:r w:rsidR="00790341">
        <w:rPr>
          <w:rFonts w:eastAsiaTheme="minorEastAsia"/>
          <w:color w:val="000000" w:themeColor="text1"/>
        </w:rPr>
        <w:t xml:space="preserve">roles </w:t>
      </w:r>
      <w:r w:rsidR="00856BCF">
        <w:rPr>
          <w:rFonts w:eastAsiaTheme="minorEastAsia"/>
          <w:color w:val="000000" w:themeColor="text1"/>
        </w:rPr>
        <w:t>in the Program</w:t>
      </w:r>
      <w:r w:rsidR="00957398">
        <w:rPr>
          <w:rFonts w:eastAsiaTheme="minorEastAsia"/>
          <w:color w:val="000000" w:themeColor="text1"/>
        </w:rPr>
        <w:t xml:space="preserve">, as well as addressing concerns </w:t>
      </w:r>
      <w:r w:rsidR="00B150FF">
        <w:rPr>
          <w:rFonts w:eastAsiaTheme="minorEastAsia"/>
          <w:color w:val="000000" w:themeColor="text1"/>
        </w:rPr>
        <w:t>from Members</w:t>
      </w:r>
      <w:r w:rsidR="00856BCF">
        <w:rPr>
          <w:rFonts w:eastAsiaTheme="minorEastAsia"/>
          <w:color w:val="000000" w:themeColor="text1"/>
        </w:rPr>
        <w:t xml:space="preserve"> at the May Joint Committees meeting</w:t>
      </w:r>
      <w:r w:rsidR="00635147">
        <w:rPr>
          <w:rFonts w:eastAsiaTheme="minorEastAsia"/>
          <w:color w:val="000000" w:themeColor="text1"/>
        </w:rPr>
        <w:t>.</w:t>
      </w:r>
      <w:r>
        <w:rPr>
          <w:rFonts w:eastAsiaTheme="minorEastAsia"/>
          <w:color w:val="000000" w:themeColor="text1"/>
        </w:rPr>
        <w:t xml:space="preserve"> This action item </w:t>
      </w:r>
      <w:r w:rsidR="00B31F96">
        <w:rPr>
          <w:rFonts w:eastAsiaTheme="minorEastAsia"/>
          <w:color w:val="000000" w:themeColor="text1"/>
        </w:rPr>
        <w:t>is</w:t>
      </w:r>
      <w:r>
        <w:rPr>
          <w:rFonts w:eastAsiaTheme="minorEastAsia"/>
          <w:color w:val="000000" w:themeColor="text1"/>
        </w:rPr>
        <w:t xml:space="preserve"> open.</w:t>
      </w:r>
    </w:p>
    <w:p w14:paraId="1AA14E78" w14:textId="498FC057" w:rsidR="00F51554" w:rsidRDefault="00B711D8" w:rsidP="00536267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00834970">
        <w:rPr>
          <w:b/>
          <w:bCs/>
        </w:rPr>
        <w:lastRenderedPageBreak/>
        <w:t>Comments on 06/14/24:</w:t>
      </w:r>
      <w:r>
        <w:rPr>
          <w:b/>
          <w:bCs/>
        </w:rPr>
        <w:t xml:space="preserve"> </w:t>
      </w:r>
      <w:r w:rsidR="009279B1" w:rsidRPr="009279B1">
        <w:t>Maximus and CSD both gave presentations at the May 17th Joint Meeting. This action item is now closed.</w:t>
      </w:r>
    </w:p>
    <w:p w14:paraId="5F278FC7" w14:textId="65EE5BFD" w:rsidR="00F51554" w:rsidRPr="004A495D" w:rsidRDefault="00F51554" w:rsidP="00F51554">
      <w:pPr>
        <w:pStyle w:val="IntenseQuote"/>
        <w:ind w:right="0" w:hanging="864"/>
        <w:rPr>
          <w:b/>
          <w:bCs/>
          <w:i w:val="0"/>
          <w:iCs w:val="0"/>
        </w:rPr>
      </w:pPr>
      <w:r w:rsidRPr="30478827">
        <w:rPr>
          <w:b/>
          <w:bCs/>
          <w:i w:val="0"/>
          <w:iCs w:val="0"/>
          <w:color w:val="auto"/>
        </w:rPr>
        <w:t>Action Item #1</w:t>
      </w:r>
      <w:r>
        <w:rPr>
          <w:b/>
          <w:bCs/>
          <w:i w:val="0"/>
          <w:iCs w:val="0"/>
          <w:color w:val="auto"/>
        </w:rPr>
        <w:t>1</w:t>
      </w:r>
      <w:r w:rsidR="00F62A26">
        <w:rPr>
          <w:b/>
          <w:bCs/>
          <w:i w:val="0"/>
          <w:iCs w:val="0"/>
          <w:color w:val="auto"/>
        </w:rPr>
        <w:t>3</w:t>
      </w:r>
      <w:r>
        <w:rPr>
          <w:b/>
          <w:bCs/>
          <w:i w:val="0"/>
          <w:iCs w:val="0"/>
          <w:color w:val="auto"/>
        </w:rPr>
        <w:t>:</w:t>
      </w:r>
      <w:r w:rsidR="00D33700">
        <w:rPr>
          <w:b/>
          <w:bCs/>
          <w:i w:val="0"/>
          <w:iCs w:val="0"/>
          <w:color w:val="auto"/>
        </w:rPr>
        <w:t xml:space="preserve"> CLOSED</w:t>
      </w:r>
    </w:p>
    <w:p w14:paraId="0BC3BE02" w14:textId="73CD832E" w:rsidR="00F51554" w:rsidRPr="00335D8E" w:rsidRDefault="00587CF2" w:rsidP="00F51554">
      <w:pPr>
        <w:spacing w:after="120"/>
        <w:rPr>
          <w:bCs/>
        </w:rPr>
      </w:pPr>
      <w:r>
        <w:rPr>
          <w:bCs/>
        </w:rPr>
        <w:t xml:space="preserve">Brent Jolley will </w:t>
      </w:r>
      <w:r w:rsidR="00B21C76">
        <w:rPr>
          <w:bCs/>
        </w:rPr>
        <w:t>investigate</w:t>
      </w:r>
      <w:r w:rsidR="00570ECE">
        <w:rPr>
          <w:bCs/>
        </w:rPr>
        <w:t xml:space="preserve"> </w:t>
      </w:r>
      <w:proofErr w:type="gramStart"/>
      <w:r w:rsidR="00A62F1E">
        <w:rPr>
          <w:bCs/>
        </w:rPr>
        <w:t>whether or not</w:t>
      </w:r>
      <w:proofErr w:type="gramEnd"/>
      <w:r w:rsidR="00A62F1E">
        <w:rPr>
          <w:bCs/>
        </w:rPr>
        <w:t xml:space="preserve"> </w:t>
      </w:r>
      <w:r w:rsidR="00E552E1">
        <w:rPr>
          <w:bCs/>
        </w:rPr>
        <w:t xml:space="preserve">the Committees are able to receive a </w:t>
      </w:r>
      <w:r>
        <w:rPr>
          <w:bCs/>
        </w:rPr>
        <w:t>present</w:t>
      </w:r>
      <w:r w:rsidR="00570ECE">
        <w:rPr>
          <w:bCs/>
        </w:rPr>
        <w:t>ation on</w:t>
      </w:r>
      <w:r>
        <w:rPr>
          <w:bCs/>
        </w:rPr>
        <w:t xml:space="preserve"> the</w:t>
      </w:r>
      <w:r w:rsidR="00B32C9A" w:rsidRPr="00B32C9A">
        <w:t xml:space="preserve"> </w:t>
      </w:r>
      <w:r w:rsidR="00B32C9A" w:rsidRPr="00B32C9A">
        <w:rPr>
          <w:bCs/>
        </w:rPr>
        <w:t>findings and recommendations</w:t>
      </w:r>
      <w:r w:rsidR="00E43B29">
        <w:rPr>
          <w:bCs/>
        </w:rPr>
        <w:t xml:space="preserve"> posed in the </w:t>
      </w:r>
      <w:r>
        <w:rPr>
          <w:bCs/>
        </w:rPr>
        <w:t xml:space="preserve">Needs Assessment </w:t>
      </w:r>
      <w:r w:rsidR="00E43B29">
        <w:rPr>
          <w:bCs/>
        </w:rPr>
        <w:t>final report.</w:t>
      </w:r>
    </w:p>
    <w:p w14:paraId="6F5CF7BD" w14:textId="77777777" w:rsidR="00F51554" w:rsidRPr="007D750D" w:rsidRDefault="00F51554" w:rsidP="00F51554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5C990385" w14:textId="77777777" w:rsidR="00F51554" w:rsidRPr="000C5BF3" w:rsidRDefault="00F51554" w:rsidP="00F51554">
      <w:pPr>
        <w:rPr>
          <w:bCs/>
        </w:rPr>
      </w:pPr>
      <w:r w:rsidRPr="000C5BF3">
        <w:rPr>
          <w:b/>
          <w:bCs/>
        </w:rPr>
        <w:t>Date Assigned:</w:t>
      </w:r>
      <w:r w:rsidRPr="000C5BF3">
        <w:rPr>
          <w:bCs/>
        </w:rPr>
        <w:t xml:space="preserve"> </w:t>
      </w:r>
      <w:r>
        <w:rPr>
          <w:bCs/>
        </w:rPr>
        <w:t>March 2024</w:t>
      </w:r>
    </w:p>
    <w:p w14:paraId="7528FAE0" w14:textId="04EAE4A5" w:rsidR="00F51554" w:rsidRPr="000C5BF3" w:rsidRDefault="00F51554" w:rsidP="00F51554">
      <w:pPr>
        <w:rPr>
          <w:bCs/>
        </w:rPr>
      </w:pPr>
      <w:r>
        <w:rPr>
          <w:b/>
          <w:bCs/>
        </w:rPr>
        <w:t>Assigned</w:t>
      </w:r>
      <w:r w:rsidRPr="000C5BF3">
        <w:rPr>
          <w:b/>
          <w:bCs/>
        </w:rPr>
        <w:t xml:space="preserve"> To:</w:t>
      </w:r>
      <w:r w:rsidRPr="000C5BF3">
        <w:rPr>
          <w:bCs/>
        </w:rPr>
        <w:t xml:space="preserve"> </w:t>
      </w:r>
      <w:r>
        <w:rPr>
          <w:bCs/>
        </w:rPr>
        <w:t>C</w:t>
      </w:r>
      <w:r w:rsidR="004D2467">
        <w:rPr>
          <w:bCs/>
        </w:rPr>
        <w:t>D</w:t>
      </w:r>
    </w:p>
    <w:p w14:paraId="402D635A" w14:textId="5158BD63" w:rsidR="00F51554" w:rsidRPr="000C5BF3" w:rsidRDefault="00F51554" w:rsidP="00F51554">
      <w:pPr>
        <w:rPr>
          <w:bCs/>
        </w:rPr>
      </w:pPr>
      <w:r w:rsidRPr="000C5BF3">
        <w:rPr>
          <w:b/>
          <w:bCs/>
        </w:rPr>
        <w:t>Due Date:</w:t>
      </w:r>
      <w:r w:rsidRPr="000C5BF3">
        <w:rPr>
          <w:bCs/>
        </w:rPr>
        <w:t xml:space="preserve"> </w:t>
      </w:r>
      <w:r w:rsidR="00587CF2">
        <w:rPr>
          <w:bCs/>
        </w:rPr>
        <w:t>April 2024</w:t>
      </w:r>
    </w:p>
    <w:p w14:paraId="284956D4" w14:textId="3AF72AA9" w:rsidR="00F51554" w:rsidRPr="000C5BF3" w:rsidRDefault="00F51554" w:rsidP="00F51554">
      <w:pPr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>Status:</w:t>
      </w:r>
      <w:r w:rsidRPr="564D045F">
        <w:rPr>
          <w:rFonts w:eastAsiaTheme="minorEastAsia"/>
          <w:color w:val="000000" w:themeColor="text1"/>
        </w:rPr>
        <w:t xml:space="preserve"> </w:t>
      </w:r>
      <w:r w:rsidR="00D33700">
        <w:rPr>
          <w:rFonts w:eastAsiaTheme="minorEastAsia"/>
          <w:color w:val="000000" w:themeColor="text1"/>
        </w:rPr>
        <w:t>Closed</w:t>
      </w:r>
    </w:p>
    <w:p w14:paraId="04EBA50D" w14:textId="0E30E4C1" w:rsidR="008A339D" w:rsidRDefault="00F51554" w:rsidP="564D045F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 xml:space="preserve">Comments on </w:t>
      </w:r>
      <w:r>
        <w:rPr>
          <w:rFonts w:eastAsiaTheme="minorEastAsia"/>
          <w:b/>
          <w:bCs/>
          <w:color w:val="000000" w:themeColor="text1"/>
        </w:rPr>
        <w:t>0</w:t>
      </w:r>
      <w:r w:rsidR="00A42563">
        <w:rPr>
          <w:rFonts w:eastAsiaTheme="minorEastAsia"/>
          <w:b/>
          <w:bCs/>
          <w:color w:val="000000" w:themeColor="text1"/>
        </w:rPr>
        <w:t>4</w:t>
      </w:r>
      <w:r>
        <w:rPr>
          <w:rFonts w:eastAsiaTheme="minorEastAsia"/>
          <w:b/>
          <w:bCs/>
          <w:color w:val="000000" w:themeColor="text1"/>
        </w:rPr>
        <w:t>/2</w:t>
      </w:r>
      <w:r w:rsidR="00A42563">
        <w:rPr>
          <w:rFonts w:eastAsiaTheme="minorEastAsia"/>
          <w:b/>
          <w:bCs/>
          <w:color w:val="000000" w:themeColor="text1"/>
        </w:rPr>
        <w:t>6</w:t>
      </w:r>
      <w:r>
        <w:rPr>
          <w:rFonts w:eastAsiaTheme="minorEastAsia"/>
          <w:b/>
          <w:bCs/>
          <w:color w:val="000000" w:themeColor="text1"/>
        </w:rPr>
        <w:t>/24</w:t>
      </w:r>
      <w:r w:rsidRPr="564D045F">
        <w:rPr>
          <w:rFonts w:eastAsiaTheme="minorEastAsia"/>
          <w:b/>
          <w:bCs/>
          <w:color w:val="000000" w:themeColor="text1"/>
        </w:rPr>
        <w:t>:</w:t>
      </w:r>
      <w:r w:rsidRPr="564D045F">
        <w:rPr>
          <w:rFonts w:eastAsiaTheme="minorEastAsia"/>
          <w:color w:val="000000" w:themeColor="text1"/>
        </w:rPr>
        <w:t xml:space="preserve"> </w:t>
      </w:r>
      <w:r w:rsidR="001C0C0B">
        <w:rPr>
          <w:rFonts w:eastAsiaTheme="minorEastAsia"/>
          <w:color w:val="000000" w:themeColor="text1"/>
        </w:rPr>
        <w:t xml:space="preserve">A presentation on the Needs </w:t>
      </w:r>
      <w:r w:rsidR="00B150FF">
        <w:rPr>
          <w:rFonts w:eastAsiaTheme="minorEastAsia"/>
          <w:color w:val="000000" w:themeColor="text1"/>
        </w:rPr>
        <w:t>Assessment</w:t>
      </w:r>
      <w:r w:rsidR="001C0C0B">
        <w:rPr>
          <w:rFonts w:eastAsiaTheme="minorEastAsia"/>
          <w:color w:val="000000" w:themeColor="text1"/>
        </w:rPr>
        <w:t xml:space="preserve"> findings and recommendations will be given by Tyrone Chin at the May Joint Committees meeting</w:t>
      </w:r>
      <w:r w:rsidR="00EE2DF2">
        <w:rPr>
          <w:rFonts w:eastAsiaTheme="minorEastAsia"/>
          <w:color w:val="000000" w:themeColor="text1"/>
        </w:rPr>
        <w:t>.</w:t>
      </w:r>
      <w:r>
        <w:rPr>
          <w:rFonts w:eastAsiaTheme="minorEastAsia"/>
          <w:color w:val="000000" w:themeColor="text1"/>
        </w:rPr>
        <w:t xml:space="preserve"> This action item </w:t>
      </w:r>
      <w:r w:rsidR="00B31F96">
        <w:rPr>
          <w:rFonts w:eastAsiaTheme="minorEastAsia"/>
          <w:color w:val="000000" w:themeColor="text1"/>
        </w:rPr>
        <w:t>is</w:t>
      </w:r>
      <w:r>
        <w:rPr>
          <w:rFonts w:eastAsiaTheme="minorEastAsia"/>
          <w:color w:val="000000" w:themeColor="text1"/>
        </w:rPr>
        <w:t xml:space="preserve"> open.</w:t>
      </w:r>
    </w:p>
    <w:p w14:paraId="6C9BCC2E" w14:textId="0C685E7E" w:rsidR="00536267" w:rsidRDefault="00536267" w:rsidP="564D045F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00834970">
        <w:rPr>
          <w:b/>
          <w:bCs/>
        </w:rPr>
        <w:t>Comments on 06/14/24</w:t>
      </w:r>
      <w:r w:rsidR="00D33700">
        <w:rPr>
          <w:b/>
          <w:bCs/>
        </w:rPr>
        <w:t xml:space="preserve">: </w:t>
      </w:r>
      <w:r w:rsidR="00D33700" w:rsidRPr="00D33700">
        <w:t>Tyrone Chin gave a presentation on the findings and recommendations posed in the Needs Assessment at the May 17th Joint Meeting. This action item is now closed.</w:t>
      </w:r>
    </w:p>
    <w:p w14:paraId="2724EECD" w14:textId="26D13F6A" w:rsidR="00572387" w:rsidRPr="004A495D" w:rsidRDefault="004F027B" w:rsidP="00572387">
      <w:pPr>
        <w:pStyle w:val="IntenseQuote"/>
        <w:ind w:right="0" w:hanging="864"/>
        <w:rPr>
          <w:b/>
          <w:bCs/>
          <w:i w:val="0"/>
          <w:iCs w:val="0"/>
        </w:rPr>
      </w:pPr>
      <w:r>
        <w:rPr>
          <w:b/>
          <w:bCs/>
          <w:i w:val="0"/>
          <w:iCs w:val="0"/>
          <w:color w:val="auto"/>
        </w:rPr>
        <w:t xml:space="preserve">New </w:t>
      </w:r>
      <w:r w:rsidR="00572387" w:rsidRPr="30478827">
        <w:rPr>
          <w:b/>
          <w:bCs/>
          <w:i w:val="0"/>
          <w:iCs w:val="0"/>
          <w:color w:val="auto"/>
        </w:rPr>
        <w:t>Action Item #1</w:t>
      </w:r>
      <w:r w:rsidR="00572387">
        <w:rPr>
          <w:b/>
          <w:bCs/>
          <w:i w:val="0"/>
          <w:iCs w:val="0"/>
          <w:color w:val="auto"/>
        </w:rPr>
        <w:t>14:</w:t>
      </w:r>
      <w:r w:rsidR="002D4E17">
        <w:rPr>
          <w:b/>
          <w:bCs/>
          <w:i w:val="0"/>
          <w:iCs w:val="0"/>
          <w:color w:val="auto"/>
        </w:rPr>
        <w:t xml:space="preserve"> OPEN</w:t>
      </w:r>
    </w:p>
    <w:p w14:paraId="4EE9E385" w14:textId="5F0BA9F7" w:rsidR="00572387" w:rsidRPr="00335D8E" w:rsidRDefault="00C176C6" w:rsidP="00572387">
      <w:pPr>
        <w:spacing w:after="120"/>
        <w:rPr>
          <w:bCs/>
        </w:rPr>
      </w:pPr>
      <w:r>
        <w:rPr>
          <w:bCs/>
        </w:rPr>
        <w:t xml:space="preserve">At the January </w:t>
      </w:r>
      <w:r w:rsidR="0031054B">
        <w:rPr>
          <w:bCs/>
        </w:rPr>
        <w:t>202</w:t>
      </w:r>
      <w:r w:rsidR="00F008B0">
        <w:rPr>
          <w:bCs/>
        </w:rPr>
        <w:t>3</w:t>
      </w:r>
      <w:r w:rsidR="0031054B">
        <w:rPr>
          <w:bCs/>
        </w:rPr>
        <w:t xml:space="preserve"> TADDAC Meeting, Kevin Siemens suggested a </w:t>
      </w:r>
      <w:r w:rsidR="008928BB">
        <w:rPr>
          <w:bCs/>
        </w:rPr>
        <w:t xml:space="preserve">policy </w:t>
      </w:r>
      <w:r w:rsidR="00C602E4">
        <w:rPr>
          <w:bCs/>
        </w:rPr>
        <w:t xml:space="preserve">change to </w:t>
      </w:r>
      <w:r w:rsidR="00D9717A">
        <w:rPr>
          <w:bCs/>
        </w:rPr>
        <w:t xml:space="preserve">Hamilton </w:t>
      </w:r>
      <w:r w:rsidR="005A3CC5">
        <w:rPr>
          <w:bCs/>
        </w:rPr>
        <w:t>Speech-to-Speech</w:t>
      </w:r>
      <w:r w:rsidR="00DC2516">
        <w:rPr>
          <w:bCs/>
        </w:rPr>
        <w:t>. Us</w:t>
      </w:r>
      <w:r w:rsidR="00146A5D">
        <w:rPr>
          <w:bCs/>
        </w:rPr>
        <w:t xml:space="preserve">ers would be </w:t>
      </w:r>
      <w:r w:rsidR="00D9717A">
        <w:rPr>
          <w:bCs/>
        </w:rPr>
        <w:t>a</w:t>
      </w:r>
      <w:r w:rsidR="008928BB">
        <w:rPr>
          <w:bCs/>
        </w:rPr>
        <w:t>llowed</w:t>
      </w:r>
      <w:r w:rsidR="00D9717A">
        <w:rPr>
          <w:bCs/>
        </w:rPr>
        <w:t xml:space="preserve"> </w:t>
      </w:r>
      <w:r w:rsidR="00A551E8" w:rsidRPr="00A551E8">
        <w:rPr>
          <w:bCs/>
        </w:rPr>
        <w:t xml:space="preserve">a </w:t>
      </w:r>
      <w:r w:rsidR="00565CEF" w:rsidRPr="00A551E8">
        <w:rPr>
          <w:bCs/>
        </w:rPr>
        <w:t>2-hour</w:t>
      </w:r>
      <w:r w:rsidR="00F63C2E">
        <w:rPr>
          <w:bCs/>
        </w:rPr>
        <w:t xml:space="preserve"> window </w:t>
      </w:r>
      <w:r w:rsidR="000D2E6D">
        <w:rPr>
          <w:bCs/>
        </w:rPr>
        <w:t xml:space="preserve">prior to an event, like a virtual meeting or class, </w:t>
      </w:r>
      <w:r w:rsidR="00A551E8" w:rsidRPr="00A551E8">
        <w:rPr>
          <w:bCs/>
        </w:rPr>
        <w:t>to call and leave a message</w:t>
      </w:r>
      <w:r w:rsidR="00146A5D">
        <w:rPr>
          <w:bCs/>
        </w:rPr>
        <w:t xml:space="preserve"> or introduction</w:t>
      </w:r>
      <w:r w:rsidR="00A551E8" w:rsidRPr="00A551E8">
        <w:rPr>
          <w:bCs/>
        </w:rPr>
        <w:t xml:space="preserve"> that can be saved and read aloud when needed</w:t>
      </w:r>
      <w:r w:rsidR="00F008B0">
        <w:rPr>
          <w:bCs/>
        </w:rPr>
        <w:t>,</w:t>
      </w:r>
      <w:r w:rsidR="00DC2516">
        <w:rPr>
          <w:bCs/>
        </w:rPr>
        <w:t xml:space="preserve"> </w:t>
      </w:r>
      <w:r w:rsidR="008928BB">
        <w:rPr>
          <w:bCs/>
        </w:rPr>
        <w:t xml:space="preserve">for long term use. </w:t>
      </w:r>
    </w:p>
    <w:p w14:paraId="7DCA563B" w14:textId="77777777" w:rsidR="00572387" w:rsidRPr="007D750D" w:rsidRDefault="00572387" w:rsidP="00572387">
      <w:pPr>
        <w:spacing w:after="120"/>
        <w:rPr>
          <w:bCs/>
        </w:rPr>
      </w:pPr>
      <w:r>
        <w:rPr>
          <w:b/>
          <w:bCs/>
        </w:rPr>
        <w:t>Priority (L/M/H):</w:t>
      </w:r>
      <w:r>
        <w:rPr>
          <w:bCs/>
        </w:rPr>
        <w:t xml:space="preserve"> Medium</w:t>
      </w:r>
    </w:p>
    <w:p w14:paraId="565B0B5F" w14:textId="52536737" w:rsidR="00572387" w:rsidRPr="000C5BF3" w:rsidRDefault="00572387" w:rsidP="00572387">
      <w:pPr>
        <w:rPr>
          <w:bCs/>
        </w:rPr>
      </w:pPr>
      <w:r w:rsidRPr="000C5BF3">
        <w:rPr>
          <w:b/>
          <w:bCs/>
        </w:rPr>
        <w:t>Date Assigned:</w:t>
      </w:r>
      <w:r w:rsidRPr="000C5BF3">
        <w:rPr>
          <w:bCs/>
        </w:rPr>
        <w:t xml:space="preserve"> </w:t>
      </w:r>
      <w:r w:rsidR="00E404F6">
        <w:rPr>
          <w:bCs/>
        </w:rPr>
        <w:t>April</w:t>
      </w:r>
      <w:r>
        <w:rPr>
          <w:bCs/>
        </w:rPr>
        <w:t xml:space="preserve"> 2024</w:t>
      </w:r>
    </w:p>
    <w:p w14:paraId="7DD011C0" w14:textId="6FEAD2ED" w:rsidR="00572387" w:rsidRPr="000C5BF3" w:rsidRDefault="00572387" w:rsidP="00572387">
      <w:pPr>
        <w:rPr>
          <w:bCs/>
        </w:rPr>
      </w:pPr>
      <w:r>
        <w:rPr>
          <w:b/>
          <w:bCs/>
        </w:rPr>
        <w:t>Assigned</w:t>
      </w:r>
      <w:r w:rsidRPr="000C5BF3">
        <w:rPr>
          <w:b/>
          <w:bCs/>
        </w:rPr>
        <w:t xml:space="preserve"> To:</w:t>
      </w:r>
      <w:r w:rsidRPr="000C5BF3">
        <w:rPr>
          <w:bCs/>
        </w:rPr>
        <w:t xml:space="preserve"> </w:t>
      </w:r>
      <w:r w:rsidR="00C373A1">
        <w:rPr>
          <w:bCs/>
        </w:rPr>
        <w:t>Hamilton Relay</w:t>
      </w:r>
    </w:p>
    <w:p w14:paraId="3245F593" w14:textId="3F9C75BF" w:rsidR="00572387" w:rsidRPr="000C5BF3" w:rsidRDefault="00572387" w:rsidP="00572387">
      <w:pPr>
        <w:rPr>
          <w:bCs/>
        </w:rPr>
      </w:pPr>
      <w:r w:rsidRPr="000C5BF3">
        <w:rPr>
          <w:b/>
          <w:bCs/>
        </w:rPr>
        <w:t>Due Date:</w:t>
      </w:r>
      <w:r w:rsidR="00E404F6" w:rsidRPr="00F244C4">
        <w:t xml:space="preserve"> June </w:t>
      </w:r>
      <w:r w:rsidR="00F244C4" w:rsidRPr="00F244C4">
        <w:t>2024</w:t>
      </w:r>
    </w:p>
    <w:p w14:paraId="40EAE7F0" w14:textId="77777777" w:rsidR="00572387" w:rsidRPr="000C5BF3" w:rsidRDefault="00572387" w:rsidP="00572387">
      <w:pPr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>Status:</w:t>
      </w:r>
      <w:r w:rsidRPr="564D045F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Open</w:t>
      </w:r>
    </w:p>
    <w:p w14:paraId="0ED0AC5F" w14:textId="7FD59A00" w:rsidR="00572387" w:rsidRDefault="00572387" w:rsidP="00572387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564D045F">
        <w:rPr>
          <w:rFonts w:eastAsiaTheme="minorEastAsia"/>
          <w:b/>
          <w:bCs/>
          <w:color w:val="000000" w:themeColor="text1"/>
        </w:rPr>
        <w:t xml:space="preserve">Comments on </w:t>
      </w:r>
      <w:r>
        <w:rPr>
          <w:rFonts w:eastAsiaTheme="minorEastAsia"/>
          <w:b/>
          <w:bCs/>
          <w:color w:val="000000" w:themeColor="text1"/>
        </w:rPr>
        <w:t>04/26/24</w:t>
      </w:r>
      <w:r w:rsidRPr="564D045F">
        <w:rPr>
          <w:rFonts w:eastAsiaTheme="minorEastAsia"/>
          <w:b/>
          <w:bCs/>
          <w:color w:val="000000" w:themeColor="text1"/>
        </w:rPr>
        <w:t>:</w:t>
      </w:r>
      <w:r w:rsidRPr="564D045F">
        <w:rPr>
          <w:rFonts w:eastAsiaTheme="minorEastAsia"/>
          <w:color w:val="000000" w:themeColor="text1"/>
        </w:rPr>
        <w:t xml:space="preserve"> </w:t>
      </w:r>
      <w:r w:rsidR="00A73372">
        <w:rPr>
          <w:rFonts w:eastAsiaTheme="minorEastAsia"/>
          <w:color w:val="000000" w:themeColor="text1"/>
        </w:rPr>
        <w:t xml:space="preserve">At the </w:t>
      </w:r>
      <w:r w:rsidR="00E404F6">
        <w:rPr>
          <w:rFonts w:eastAsiaTheme="minorEastAsia"/>
          <w:color w:val="000000" w:themeColor="text1"/>
        </w:rPr>
        <w:t>April 2024</w:t>
      </w:r>
      <w:r w:rsidR="00A73372">
        <w:rPr>
          <w:rFonts w:eastAsiaTheme="minorEastAsia"/>
          <w:color w:val="000000" w:themeColor="text1"/>
        </w:rPr>
        <w:t xml:space="preserve"> </w:t>
      </w:r>
      <w:r w:rsidR="00ED1ED3">
        <w:rPr>
          <w:rFonts w:eastAsiaTheme="minorEastAsia"/>
          <w:color w:val="000000" w:themeColor="text1"/>
        </w:rPr>
        <w:t xml:space="preserve">TADDAC Meeting, </w:t>
      </w:r>
      <w:r w:rsidR="00097162">
        <w:rPr>
          <w:rFonts w:eastAsiaTheme="minorEastAsia"/>
          <w:color w:val="000000" w:themeColor="text1"/>
        </w:rPr>
        <w:t xml:space="preserve">Kevin asked that this </w:t>
      </w:r>
      <w:r w:rsidR="004065C7">
        <w:rPr>
          <w:rFonts w:eastAsiaTheme="minorEastAsia"/>
          <w:color w:val="000000" w:themeColor="text1"/>
        </w:rPr>
        <w:t xml:space="preserve">topic be included as </w:t>
      </w:r>
      <w:r w:rsidR="00097162">
        <w:rPr>
          <w:rFonts w:eastAsiaTheme="minorEastAsia"/>
          <w:color w:val="000000" w:themeColor="text1"/>
        </w:rPr>
        <w:t xml:space="preserve">an Agenda Item </w:t>
      </w:r>
      <w:r w:rsidR="00ED1ED3">
        <w:rPr>
          <w:rFonts w:eastAsiaTheme="minorEastAsia"/>
          <w:color w:val="000000" w:themeColor="text1"/>
        </w:rPr>
        <w:t xml:space="preserve">at the June </w:t>
      </w:r>
      <w:r w:rsidR="004065C7">
        <w:rPr>
          <w:rFonts w:eastAsiaTheme="minorEastAsia"/>
          <w:color w:val="000000" w:themeColor="text1"/>
        </w:rPr>
        <w:t xml:space="preserve">2024 </w:t>
      </w:r>
      <w:r w:rsidR="00ED1ED3">
        <w:rPr>
          <w:rFonts w:eastAsiaTheme="minorEastAsia"/>
          <w:color w:val="000000" w:themeColor="text1"/>
        </w:rPr>
        <w:t>TADDAC Meeting</w:t>
      </w:r>
      <w:r w:rsidR="00097162">
        <w:rPr>
          <w:rFonts w:eastAsiaTheme="minorEastAsia"/>
          <w:color w:val="000000" w:themeColor="text1"/>
        </w:rPr>
        <w:t xml:space="preserve">. As there </w:t>
      </w:r>
      <w:r w:rsidR="00097162">
        <w:rPr>
          <w:rFonts w:eastAsiaTheme="minorEastAsia"/>
          <w:color w:val="000000" w:themeColor="text1"/>
        </w:rPr>
        <w:lastRenderedPageBreak/>
        <w:t xml:space="preserve">will be no June </w:t>
      </w:r>
      <w:r w:rsidR="000236EC">
        <w:rPr>
          <w:rFonts w:eastAsiaTheme="minorEastAsia"/>
          <w:color w:val="000000" w:themeColor="text1"/>
        </w:rPr>
        <w:t>TADDAC Meeting, this Action Item was created</w:t>
      </w:r>
      <w:r w:rsidR="009144F5">
        <w:rPr>
          <w:rFonts w:eastAsiaTheme="minorEastAsia"/>
          <w:color w:val="000000" w:themeColor="text1"/>
        </w:rPr>
        <w:t>.</w:t>
      </w:r>
      <w:r>
        <w:rPr>
          <w:rFonts w:eastAsiaTheme="minorEastAsia"/>
          <w:color w:val="000000" w:themeColor="text1"/>
        </w:rPr>
        <w:t xml:space="preserve"> </w:t>
      </w:r>
      <w:r w:rsidR="00F244C4">
        <w:rPr>
          <w:rFonts w:eastAsiaTheme="minorEastAsia"/>
          <w:color w:val="000000" w:themeColor="text1"/>
        </w:rPr>
        <w:t xml:space="preserve">During the last year, </w:t>
      </w:r>
      <w:r w:rsidR="00077F14" w:rsidRPr="00077F14">
        <w:rPr>
          <w:rFonts w:eastAsiaTheme="minorEastAsia"/>
          <w:color w:val="000000" w:themeColor="text1"/>
        </w:rPr>
        <w:t xml:space="preserve">Kevin and Reina </w:t>
      </w:r>
      <w:r w:rsidR="00077F14">
        <w:rPr>
          <w:rFonts w:eastAsiaTheme="minorEastAsia"/>
          <w:color w:val="000000" w:themeColor="text1"/>
        </w:rPr>
        <w:t>ha</w:t>
      </w:r>
      <w:r w:rsidR="0087291A">
        <w:rPr>
          <w:rFonts w:eastAsiaTheme="minorEastAsia"/>
          <w:color w:val="000000" w:themeColor="text1"/>
        </w:rPr>
        <w:t>ve been receiving updates from Christa Cervantes</w:t>
      </w:r>
      <w:r w:rsidR="00805FB0">
        <w:rPr>
          <w:rFonts w:eastAsiaTheme="minorEastAsia"/>
          <w:color w:val="000000" w:themeColor="text1"/>
        </w:rPr>
        <w:t xml:space="preserve"> during </w:t>
      </w:r>
      <w:r w:rsidR="004F027B">
        <w:rPr>
          <w:rFonts w:eastAsiaTheme="minorEastAsia"/>
          <w:color w:val="000000" w:themeColor="text1"/>
        </w:rPr>
        <w:t>Hamilton’s</w:t>
      </w:r>
      <w:r w:rsidR="00805FB0">
        <w:rPr>
          <w:rFonts w:eastAsiaTheme="minorEastAsia"/>
          <w:color w:val="000000" w:themeColor="text1"/>
        </w:rPr>
        <w:t xml:space="preserve"> process.</w:t>
      </w:r>
      <w:r w:rsidR="0087291A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 xml:space="preserve">This action item is </w:t>
      </w:r>
      <w:r w:rsidR="009144F5">
        <w:rPr>
          <w:rFonts w:eastAsiaTheme="minorEastAsia"/>
          <w:color w:val="000000" w:themeColor="text1"/>
        </w:rPr>
        <w:t xml:space="preserve">now </w:t>
      </w:r>
      <w:r>
        <w:rPr>
          <w:rFonts w:eastAsiaTheme="minorEastAsia"/>
          <w:color w:val="000000" w:themeColor="text1"/>
        </w:rPr>
        <w:t>open.</w:t>
      </w:r>
    </w:p>
    <w:p w14:paraId="40B5E7D7" w14:textId="60B51394" w:rsidR="00D71886" w:rsidRPr="00D71886" w:rsidRDefault="00D71886" w:rsidP="00572387">
      <w:pPr>
        <w:spacing w:line="240" w:lineRule="auto"/>
        <w:ind w:right="-540"/>
        <w:rPr>
          <w:rFonts w:eastAsiaTheme="minorEastAsia"/>
          <w:color w:val="000000" w:themeColor="text1"/>
        </w:rPr>
      </w:pPr>
      <w:r w:rsidRPr="00834970">
        <w:rPr>
          <w:b/>
          <w:bCs/>
        </w:rPr>
        <w:t>Comments on 06/14/24</w:t>
      </w:r>
      <w:r>
        <w:rPr>
          <w:b/>
          <w:bCs/>
        </w:rPr>
        <w:t xml:space="preserve">: </w:t>
      </w:r>
      <w:r w:rsidR="00903D99">
        <w:rPr>
          <w:bCs/>
        </w:rPr>
        <w:t>The Hamilton Speech-to-Speech L</w:t>
      </w:r>
      <w:r w:rsidR="00903D99" w:rsidRPr="00EE65C5">
        <w:rPr>
          <w:bCs/>
        </w:rPr>
        <w:t>ong</w:t>
      </w:r>
      <w:r w:rsidR="00903D99" w:rsidRPr="00EE65C5">
        <w:rPr>
          <w:bCs/>
        </w:rPr>
        <w:noBreakHyphen/>
        <w:t xml:space="preserve">term </w:t>
      </w:r>
      <w:r w:rsidR="00903D99">
        <w:rPr>
          <w:bCs/>
        </w:rPr>
        <w:t>M</w:t>
      </w:r>
      <w:r w:rsidR="00903D99" w:rsidRPr="00EE65C5">
        <w:rPr>
          <w:bCs/>
        </w:rPr>
        <w:t xml:space="preserve">essage </w:t>
      </w:r>
      <w:r w:rsidR="00903D99">
        <w:rPr>
          <w:bCs/>
        </w:rPr>
        <w:t>R</w:t>
      </w:r>
      <w:r w:rsidR="00903D99" w:rsidRPr="00EE65C5">
        <w:rPr>
          <w:bCs/>
        </w:rPr>
        <w:t xml:space="preserve">etention </w:t>
      </w:r>
      <w:r w:rsidR="00903D99">
        <w:rPr>
          <w:bCs/>
        </w:rPr>
        <w:t>P</w:t>
      </w:r>
      <w:r w:rsidR="00903D99" w:rsidRPr="00EE65C5">
        <w:rPr>
          <w:bCs/>
        </w:rPr>
        <w:t>rocess</w:t>
      </w:r>
      <w:r w:rsidR="00903D99">
        <w:rPr>
          <w:bCs/>
        </w:rPr>
        <w:t xml:space="preserve"> was on page 49 of the meeting binder. This action item remains open.</w:t>
      </w:r>
    </w:p>
    <w:sectPr w:rsidR="00D71886" w:rsidRPr="00D71886" w:rsidSect="00B83BFB">
      <w:pgSz w:w="12240" w:h="15840"/>
      <w:pgMar w:top="720" w:right="108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78097D"/>
    <w:multiLevelType w:val="hybridMultilevel"/>
    <w:tmpl w:val="5A002A70"/>
    <w:lvl w:ilvl="0" w:tplc="C8A88DF0">
      <w:start w:val="3"/>
      <w:numFmt w:val="upperRoman"/>
      <w:lvlText w:val="%1."/>
      <w:lvlJc w:val="righ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491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662"/>
    <w:rsid w:val="0000035C"/>
    <w:rsid w:val="00002287"/>
    <w:rsid w:val="0000375F"/>
    <w:rsid w:val="000046B1"/>
    <w:rsid w:val="00011B33"/>
    <w:rsid w:val="0001218A"/>
    <w:rsid w:val="000236EC"/>
    <w:rsid w:val="0002377F"/>
    <w:rsid w:val="000268CB"/>
    <w:rsid w:val="0002745D"/>
    <w:rsid w:val="0003024D"/>
    <w:rsid w:val="00031BFC"/>
    <w:rsid w:val="00034A50"/>
    <w:rsid w:val="00037209"/>
    <w:rsid w:val="00037C6F"/>
    <w:rsid w:val="0004362F"/>
    <w:rsid w:val="00050A31"/>
    <w:rsid w:val="00054A48"/>
    <w:rsid w:val="00054C66"/>
    <w:rsid w:val="00056BCD"/>
    <w:rsid w:val="00060035"/>
    <w:rsid w:val="0006026D"/>
    <w:rsid w:val="000610EF"/>
    <w:rsid w:val="0006312E"/>
    <w:rsid w:val="00063916"/>
    <w:rsid w:val="00065F72"/>
    <w:rsid w:val="000736A4"/>
    <w:rsid w:val="000744B1"/>
    <w:rsid w:val="00075B75"/>
    <w:rsid w:val="00076321"/>
    <w:rsid w:val="00077027"/>
    <w:rsid w:val="00077B5E"/>
    <w:rsid w:val="00077F14"/>
    <w:rsid w:val="00077F30"/>
    <w:rsid w:val="000805B4"/>
    <w:rsid w:val="00081597"/>
    <w:rsid w:val="00082286"/>
    <w:rsid w:val="00082CDF"/>
    <w:rsid w:val="000861F1"/>
    <w:rsid w:val="0008687C"/>
    <w:rsid w:val="00093D8B"/>
    <w:rsid w:val="0009692F"/>
    <w:rsid w:val="0009693C"/>
    <w:rsid w:val="00097162"/>
    <w:rsid w:val="000977EC"/>
    <w:rsid w:val="00097BA3"/>
    <w:rsid w:val="000B1FAE"/>
    <w:rsid w:val="000B26C5"/>
    <w:rsid w:val="000B43AC"/>
    <w:rsid w:val="000B5ACC"/>
    <w:rsid w:val="000C2CFF"/>
    <w:rsid w:val="000C34F3"/>
    <w:rsid w:val="000C5BF3"/>
    <w:rsid w:val="000D104C"/>
    <w:rsid w:val="000D2E6D"/>
    <w:rsid w:val="000D37BA"/>
    <w:rsid w:val="000D7956"/>
    <w:rsid w:val="000E5CE7"/>
    <w:rsid w:val="000E7769"/>
    <w:rsid w:val="000F1043"/>
    <w:rsid w:val="000F2063"/>
    <w:rsid w:val="000F4489"/>
    <w:rsid w:val="000F5AFF"/>
    <w:rsid w:val="00100BD1"/>
    <w:rsid w:val="00102FB9"/>
    <w:rsid w:val="00106180"/>
    <w:rsid w:val="00111EDC"/>
    <w:rsid w:val="00113203"/>
    <w:rsid w:val="00114853"/>
    <w:rsid w:val="0012117E"/>
    <w:rsid w:val="0012226B"/>
    <w:rsid w:val="001237B3"/>
    <w:rsid w:val="001254B9"/>
    <w:rsid w:val="00126937"/>
    <w:rsid w:val="001441EE"/>
    <w:rsid w:val="00146A5D"/>
    <w:rsid w:val="00150C17"/>
    <w:rsid w:val="001522A6"/>
    <w:rsid w:val="0015550B"/>
    <w:rsid w:val="00162240"/>
    <w:rsid w:val="00166506"/>
    <w:rsid w:val="00173D36"/>
    <w:rsid w:val="001757FF"/>
    <w:rsid w:val="0017788C"/>
    <w:rsid w:val="00180926"/>
    <w:rsid w:val="0018258B"/>
    <w:rsid w:val="00184A5D"/>
    <w:rsid w:val="00185C0E"/>
    <w:rsid w:val="00190797"/>
    <w:rsid w:val="00191AE2"/>
    <w:rsid w:val="00195F6C"/>
    <w:rsid w:val="001B320A"/>
    <w:rsid w:val="001C0C0B"/>
    <w:rsid w:val="001C178B"/>
    <w:rsid w:val="001C42FA"/>
    <w:rsid w:val="001C4DE7"/>
    <w:rsid w:val="001D0EFE"/>
    <w:rsid w:val="001D5B6E"/>
    <w:rsid w:val="001E0184"/>
    <w:rsid w:val="001E03C6"/>
    <w:rsid w:val="001E0619"/>
    <w:rsid w:val="001E2FB9"/>
    <w:rsid w:val="001E3B99"/>
    <w:rsid w:val="001E3DE5"/>
    <w:rsid w:val="001E5C65"/>
    <w:rsid w:val="001E659E"/>
    <w:rsid w:val="001E7B5A"/>
    <w:rsid w:val="001F3FDF"/>
    <w:rsid w:val="001F7015"/>
    <w:rsid w:val="002032B8"/>
    <w:rsid w:val="00212343"/>
    <w:rsid w:val="002142B0"/>
    <w:rsid w:val="00220DDA"/>
    <w:rsid w:val="00221047"/>
    <w:rsid w:val="002232C5"/>
    <w:rsid w:val="00230ADB"/>
    <w:rsid w:val="00230E0D"/>
    <w:rsid w:val="00235784"/>
    <w:rsid w:val="00236772"/>
    <w:rsid w:val="002422B4"/>
    <w:rsid w:val="0024775D"/>
    <w:rsid w:val="00251B1B"/>
    <w:rsid w:val="0025514F"/>
    <w:rsid w:val="002576CC"/>
    <w:rsid w:val="0025F08E"/>
    <w:rsid w:val="00260268"/>
    <w:rsid w:val="002607E9"/>
    <w:rsid w:val="002620D2"/>
    <w:rsid w:val="00276128"/>
    <w:rsid w:val="00281E37"/>
    <w:rsid w:val="002855EA"/>
    <w:rsid w:val="00285E42"/>
    <w:rsid w:val="0029428F"/>
    <w:rsid w:val="00297DA6"/>
    <w:rsid w:val="002A0BFD"/>
    <w:rsid w:val="002A3C60"/>
    <w:rsid w:val="002A475B"/>
    <w:rsid w:val="002A4E44"/>
    <w:rsid w:val="002B240C"/>
    <w:rsid w:val="002B3026"/>
    <w:rsid w:val="002B32F7"/>
    <w:rsid w:val="002B5E2D"/>
    <w:rsid w:val="002C126E"/>
    <w:rsid w:val="002C28D0"/>
    <w:rsid w:val="002D215A"/>
    <w:rsid w:val="002D40BD"/>
    <w:rsid w:val="002D48FF"/>
    <w:rsid w:val="002D4CBE"/>
    <w:rsid w:val="002D4E17"/>
    <w:rsid w:val="002D7DB7"/>
    <w:rsid w:val="002E2592"/>
    <w:rsid w:val="002F3E9B"/>
    <w:rsid w:val="002F7913"/>
    <w:rsid w:val="00301186"/>
    <w:rsid w:val="003029A5"/>
    <w:rsid w:val="00310376"/>
    <w:rsid w:val="0031054B"/>
    <w:rsid w:val="0031380E"/>
    <w:rsid w:val="00314871"/>
    <w:rsid w:val="0031491E"/>
    <w:rsid w:val="003160D1"/>
    <w:rsid w:val="003235A7"/>
    <w:rsid w:val="0032576A"/>
    <w:rsid w:val="003273A4"/>
    <w:rsid w:val="00335D8E"/>
    <w:rsid w:val="00341466"/>
    <w:rsid w:val="003436CB"/>
    <w:rsid w:val="00343DE3"/>
    <w:rsid w:val="00346808"/>
    <w:rsid w:val="003472A0"/>
    <w:rsid w:val="00350B37"/>
    <w:rsid w:val="00353887"/>
    <w:rsid w:val="00361E24"/>
    <w:rsid w:val="00363576"/>
    <w:rsid w:val="00363986"/>
    <w:rsid w:val="00363BA7"/>
    <w:rsid w:val="0037012A"/>
    <w:rsid w:val="00370FE7"/>
    <w:rsid w:val="003825B9"/>
    <w:rsid w:val="00387893"/>
    <w:rsid w:val="0039022D"/>
    <w:rsid w:val="00392034"/>
    <w:rsid w:val="0039510B"/>
    <w:rsid w:val="003971D5"/>
    <w:rsid w:val="00397AD7"/>
    <w:rsid w:val="003A012F"/>
    <w:rsid w:val="003A0147"/>
    <w:rsid w:val="003A117E"/>
    <w:rsid w:val="003A260E"/>
    <w:rsid w:val="003A4101"/>
    <w:rsid w:val="003A50CC"/>
    <w:rsid w:val="003B1046"/>
    <w:rsid w:val="003B5E0B"/>
    <w:rsid w:val="003B6754"/>
    <w:rsid w:val="003C03F9"/>
    <w:rsid w:val="003C0AF8"/>
    <w:rsid w:val="003C0B1F"/>
    <w:rsid w:val="003C0EDD"/>
    <w:rsid w:val="003C149E"/>
    <w:rsid w:val="003C3952"/>
    <w:rsid w:val="003C5E64"/>
    <w:rsid w:val="003C5E97"/>
    <w:rsid w:val="003D02FC"/>
    <w:rsid w:val="003D0639"/>
    <w:rsid w:val="003D2D42"/>
    <w:rsid w:val="003D536A"/>
    <w:rsid w:val="003D73DB"/>
    <w:rsid w:val="003E0D4A"/>
    <w:rsid w:val="003E1D83"/>
    <w:rsid w:val="003F0A96"/>
    <w:rsid w:val="003F26B1"/>
    <w:rsid w:val="003F2CB7"/>
    <w:rsid w:val="003F34C8"/>
    <w:rsid w:val="003F64C4"/>
    <w:rsid w:val="003F7D0A"/>
    <w:rsid w:val="0040297F"/>
    <w:rsid w:val="00402AE9"/>
    <w:rsid w:val="004051EB"/>
    <w:rsid w:val="004065C7"/>
    <w:rsid w:val="00410F9F"/>
    <w:rsid w:val="00412762"/>
    <w:rsid w:val="00412DB6"/>
    <w:rsid w:val="004146F7"/>
    <w:rsid w:val="00415795"/>
    <w:rsid w:val="00417028"/>
    <w:rsid w:val="00417C32"/>
    <w:rsid w:val="00417DA9"/>
    <w:rsid w:val="00420B63"/>
    <w:rsid w:val="00421F58"/>
    <w:rsid w:val="0042321E"/>
    <w:rsid w:val="004266B4"/>
    <w:rsid w:val="00427D7D"/>
    <w:rsid w:val="00433F97"/>
    <w:rsid w:val="00434F47"/>
    <w:rsid w:val="004361C4"/>
    <w:rsid w:val="00437109"/>
    <w:rsid w:val="004510A2"/>
    <w:rsid w:val="004537E2"/>
    <w:rsid w:val="00457A97"/>
    <w:rsid w:val="00460F44"/>
    <w:rsid w:val="00462C10"/>
    <w:rsid w:val="004703CD"/>
    <w:rsid w:val="00470638"/>
    <w:rsid w:val="00470AB0"/>
    <w:rsid w:val="00470FCA"/>
    <w:rsid w:val="004711EF"/>
    <w:rsid w:val="0047386D"/>
    <w:rsid w:val="004759DA"/>
    <w:rsid w:val="004762B8"/>
    <w:rsid w:val="004776D2"/>
    <w:rsid w:val="00481FB2"/>
    <w:rsid w:val="004820EF"/>
    <w:rsid w:val="00482948"/>
    <w:rsid w:val="00490A07"/>
    <w:rsid w:val="004915C9"/>
    <w:rsid w:val="0049256B"/>
    <w:rsid w:val="00493284"/>
    <w:rsid w:val="00493AB7"/>
    <w:rsid w:val="00494041"/>
    <w:rsid w:val="004959C6"/>
    <w:rsid w:val="004A0517"/>
    <w:rsid w:val="004A14EB"/>
    <w:rsid w:val="004A179E"/>
    <w:rsid w:val="004A495D"/>
    <w:rsid w:val="004A5BCC"/>
    <w:rsid w:val="004B0D86"/>
    <w:rsid w:val="004B4301"/>
    <w:rsid w:val="004B6314"/>
    <w:rsid w:val="004C1415"/>
    <w:rsid w:val="004C1748"/>
    <w:rsid w:val="004C3DB1"/>
    <w:rsid w:val="004D2467"/>
    <w:rsid w:val="004D2C76"/>
    <w:rsid w:val="004D37AD"/>
    <w:rsid w:val="004D6A54"/>
    <w:rsid w:val="004E37D6"/>
    <w:rsid w:val="004E4419"/>
    <w:rsid w:val="004E5EAC"/>
    <w:rsid w:val="004E660E"/>
    <w:rsid w:val="004F027B"/>
    <w:rsid w:val="004F13AF"/>
    <w:rsid w:val="004F30C2"/>
    <w:rsid w:val="004F64F5"/>
    <w:rsid w:val="00503255"/>
    <w:rsid w:val="005038F4"/>
    <w:rsid w:val="0051094E"/>
    <w:rsid w:val="00510BEF"/>
    <w:rsid w:val="00511D7A"/>
    <w:rsid w:val="00512E7C"/>
    <w:rsid w:val="005143DC"/>
    <w:rsid w:val="00514BAF"/>
    <w:rsid w:val="00521406"/>
    <w:rsid w:val="00523E27"/>
    <w:rsid w:val="00523FD1"/>
    <w:rsid w:val="00525526"/>
    <w:rsid w:val="0053119E"/>
    <w:rsid w:val="0053128E"/>
    <w:rsid w:val="00533B12"/>
    <w:rsid w:val="00536267"/>
    <w:rsid w:val="00541904"/>
    <w:rsid w:val="00542B89"/>
    <w:rsid w:val="00545629"/>
    <w:rsid w:val="00545AAB"/>
    <w:rsid w:val="00552A76"/>
    <w:rsid w:val="005558BA"/>
    <w:rsid w:val="00561478"/>
    <w:rsid w:val="00565CEF"/>
    <w:rsid w:val="00570ECE"/>
    <w:rsid w:val="00572387"/>
    <w:rsid w:val="00575410"/>
    <w:rsid w:val="0057696F"/>
    <w:rsid w:val="00576E18"/>
    <w:rsid w:val="00581777"/>
    <w:rsid w:val="00582321"/>
    <w:rsid w:val="00582C94"/>
    <w:rsid w:val="00587CF2"/>
    <w:rsid w:val="005923C7"/>
    <w:rsid w:val="00592DF9"/>
    <w:rsid w:val="00596849"/>
    <w:rsid w:val="00597ADC"/>
    <w:rsid w:val="005A15F1"/>
    <w:rsid w:val="005A1F64"/>
    <w:rsid w:val="005A3CC5"/>
    <w:rsid w:val="005A5DDC"/>
    <w:rsid w:val="005A6D1C"/>
    <w:rsid w:val="005A7724"/>
    <w:rsid w:val="005A7EAB"/>
    <w:rsid w:val="005B13A4"/>
    <w:rsid w:val="005B59E2"/>
    <w:rsid w:val="005B5FEF"/>
    <w:rsid w:val="005C03B0"/>
    <w:rsid w:val="005D09D3"/>
    <w:rsid w:val="005D2D05"/>
    <w:rsid w:val="005D652A"/>
    <w:rsid w:val="005E1ED2"/>
    <w:rsid w:val="005E625D"/>
    <w:rsid w:val="005E71B2"/>
    <w:rsid w:val="005F3271"/>
    <w:rsid w:val="005F3B7F"/>
    <w:rsid w:val="005F5278"/>
    <w:rsid w:val="005F60D6"/>
    <w:rsid w:val="005F6FEC"/>
    <w:rsid w:val="005F7368"/>
    <w:rsid w:val="0060324D"/>
    <w:rsid w:val="00603BBC"/>
    <w:rsid w:val="006111BB"/>
    <w:rsid w:val="0062175B"/>
    <w:rsid w:val="00621AC5"/>
    <w:rsid w:val="00623113"/>
    <w:rsid w:val="00630477"/>
    <w:rsid w:val="00635097"/>
    <w:rsid w:val="00635147"/>
    <w:rsid w:val="006458F7"/>
    <w:rsid w:val="0065226E"/>
    <w:rsid w:val="00655420"/>
    <w:rsid w:val="00655CE9"/>
    <w:rsid w:val="00657BC1"/>
    <w:rsid w:val="0066182A"/>
    <w:rsid w:val="00664751"/>
    <w:rsid w:val="0066514F"/>
    <w:rsid w:val="00665C49"/>
    <w:rsid w:val="00665DA9"/>
    <w:rsid w:val="006665F1"/>
    <w:rsid w:val="00670889"/>
    <w:rsid w:val="006733DD"/>
    <w:rsid w:val="0067459E"/>
    <w:rsid w:val="00676F6A"/>
    <w:rsid w:val="00682EDC"/>
    <w:rsid w:val="00687E3F"/>
    <w:rsid w:val="00696C0D"/>
    <w:rsid w:val="006A5009"/>
    <w:rsid w:val="006B14FB"/>
    <w:rsid w:val="006B2213"/>
    <w:rsid w:val="006B4394"/>
    <w:rsid w:val="006B7657"/>
    <w:rsid w:val="006C0CDE"/>
    <w:rsid w:val="006C0E23"/>
    <w:rsid w:val="006C1BE9"/>
    <w:rsid w:val="006C29FC"/>
    <w:rsid w:val="006C2D99"/>
    <w:rsid w:val="006C452F"/>
    <w:rsid w:val="006C4649"/>
    <w:rsid w:val="006C73E3"/>
    <w:rsid w:val="006C7970"/>
    <w:rsid w:val="006D7F21"/>
    <w:rsid w:val="006E371D"/>
    <w:rsid w:val="006E3A99"/>
    <w:rsid w:val="006E4C21"/>
    <w:rsid w:val="006E73A1"/>
    <w:rsid w:val="006F0B5A"/>
    <w:rsid w:val="006F162F"/>
    <w:rsid w:val="006F3A86"/>
    <w:rsid w:val="006F3D99"/>
    <w:rsid w:val="006F5204"/>
    <w:rsid w:val="006F536B"/>
    <w:rsid w:val="006F5A70"/>
    <w:rsid w:val="006F671A"/>
    <w:rsid w:val="007011DF"/>
    <w:rsid w:val="007012D4"/>
    <w:rsid w:val="00704002"/>
    <w:rsid w:val="007043E8"/>
    <w:rsid w:val="007049D4"/>
    <w:rsid w:val="007062E3"/>
    <w:rsid w:val="007067B3"/>
    <w:rsid w:val="00706A6D"/>
    <w:rsid w:val="00707442"/>
    <w:rsid w:val="00711E48"/>
    <w:rsid w:val="007274DB"/>
    <w:rsid w:val="0073795C"/>
    <w:rsid w:val="00740D57"/>
    <w:rsid w:val="00744F8A"/>
    <w:rsid w:val="0075155A"/>
    <w:rsid w:val="007537FF"/>
    <w:rsid w:val="00755614"/>
    <w:rsid w:val="00757550"/>
    <w:rsid w:val="0076041A"/>
    <w:rsid w:val="007605C0"/>
    <w:rsid w:val="00760AD7"/>
    <w:rsid w:val="00760ECD"/>
    <w:rsid w:val="00763275"/>
    <w:rsid w:val="007634CD"/>
    <w:rsid w:val="00763533"/>
    <w:rsid w:val="0076638F"/>
    <w:rsid w:val="00767429"/>
    <w:rsid w:val="007718CF"/>
    <w:rsid w:val="00772C40"/>
    <w:rsid w:val="00773695"/>
    <w:rsid w:val="0077761B"/>
    <w:rsid w:val="00777F02"/>
    <w:rsid w:val="007810B1"/>
    <w:rsid w:val="007829F5"/>
    <w:rsid w:val="007837AD"/>
    <w:rsid w:val="00787B11"/>
    <w:rsid w:val="00790341"/>
    <w:rsid w:val="00792FC9"/>
    <w:rsid w:val="007942BF"/>
    <w:rsid w:val="00794863"/>
    <w:rsid w:val="007962D9"/>
    <w:rsid w:val="007A3F72"/>
    <w:rsid w:val="007A5134"/>
    <w:rsid w:val="007B242C"/>
    <w:rsid w:val="007B34A2"/>
    <w:rsid w:val="007B3A33"/>
    <w:rsid w:val="007B5300"/>
    <w:rsid w:val="007B64FD"/>
    <w:rsid w:val="007B6A5B"/>
    <w:rsid w:val="007B796F"/>
    <w:rsid w:val="007C00FD"/>
    <w:rsid w:val="007C16C4"/>
    <w:rsid w:val="007C1EF0"/>
    <w:rsid w:val="007C411E"/>
    <w:rsid w:val="007C4600"/>
    <w:rsid w:val="007C799C"/>
    <w:rsid w:val="007D232F"/>
    <w:rsid w:val="007D6EA7"/>
    <w:rsid w:val="007D750D"/>
    <w:rsid w:val="007D7BB1"/>
    <w:rsid w:val="007E2D8B"/>
    <w:rsid w:val="007E4307"/>
    <w:rsid w:val="007E4FC7"/>
    <w:rsid w:val="007F5A4C"/>
    <w:rsid w:val="007F753E"/>
    <w:rsid w:val="00805FB0"/>
    <w:rsid w:val="00807E88"/>
    <w:rsid w:val="00810F56"/>
    <w:rsid w:val="008129CC"/>
    <w:rsid w:val="00812D9D"/>
    <w:rsid w:val="008202C3"/>
    <w:rsid w:val="00826251"/>
    <w:rsid w:val="008267D9"/>
    <w:rsid w:val="00834704"/>
    <w:rsid w:val="00834970"/>
    <w:rsid w:val="0083729D"/>
    <w:rsid w:val="00843D1B"/>
    <w:rsid w:val="00844F3D"/>
    <w:rsid w:val="008457C7"/>
    <w:rsid w:val="008473E9"/>
    <w:rsid w:val="00850381"/>
    <w:rsid w:val="008550AA"/>
    <w:rsid w:val="00855A87"/>
    <w:rsid w:val="00855B19"/>
    <w:rsid w:val="00855C42"/>
    <w:rsid w:val="00856190"/>
    <w:rsid w:val="00856BCF"/>
    <w:rsid w:val="008573A7"/>
    <w:rsid w:val="008636F8"/>
    <w:rsid w:val="008644B2"/>
    <w:rsid w:val="008656EF"/>
    <w:rsid w:val="008664CD"/>
    <w:rsid w:val="0087069E"/>
    <w:rsid w:val="008715D4"/>
    <w:rsid w:val="0087291A"/>
    <w:rsid w:val="0087381A"/>
    <w:rsid w:val="008746B3"/>
    <w:rsid w:val="00875353"/>
    <w:rsid w:val="00875B0E"/>
    <w:rsid w:val="008801AB"/>
    <w:rsid w:val="00880933"/>
    <w:rsid w:val="0088098A"/>
    <w:rsid w:val="00880E50"/>
    <w:rsid w:val="00882A8A"/>
    <w:rsid w:val="008928BB"/>
    <w:rsid w:val="00892D30"/>
    <w:rsid w:val="008A1BD2"/>
    <w:rsid w:val="008A206D"/>
    <w:rsid w:val="008A265F"/>
    <w:rsid w:val="008A3364"/>
    <w:rsid w:val="008A339D"/>
    <w:rsid w:val="008A3BA6"/>
    <w:rsid w:val="008A7028"/>
    <w:rsid w:val="008A7B7E"/>
    <w:rsid w:val="008B215A"/>
    <w:rsid w:val="008B2570"/>
    <w:rsid w:val="008B4909"/>
    <w:rsid w:val="008B4940"/>
    <w:rsid w:val="008B5919"/>
    <w:rsid w:val="008B7D02"/>
    <w:rsid w:val="008C0122"/>
    <w:rsid w:val="008C0152"/>
    <w:rsid w:val="008C2788"/>
    <w:rsid w:val="008C6B75"/>
    <w:rsid w:val="008D222E"/>
    <w:rsid w:val="008D40DA"/>
    <w:rsid w:val="008D580D"/>
    <w:rsid w:val="008E0151"/>
    <w:rsid w:val="008E167F"/>
    <w:rsid w:val="008E2B89"/>
    <w:rsid w:val="008E66EF"/>
    <w:rsid w:val="008E6E81"/>
    <w:rsid w:val="008E6F9B"/>
    <w:rsid w:val="008F3C5B"/>
    <w:rsid w:val="008F3E11"/>
    <w:rsid w:val="008F723E"/>
    <w:rsid w:val="009036B3"/>
    <w:rsid w:val="00903D99"/>
    <w:rsid w:val="00903E6B"/>
    <w:rsid w:val="00906067"/>
    <w:rsid w:val="009130CF"/>
    <w:rsid w:val="009138CD"/>
    <w:rsid w:val="009144F5"/>
    <w:rsid w:val="00917AFF"/>
    <w:rsid w:val="00925FA9"/>
    <w:rsid w:val="009279B1"/>
    <w:rsid w:val="00930CB2"/>
    <w:rsid w:val="00931682"/>
    <w:rsid w:val="0093352A"/>
    <w:rsid w:val="00934543"/>
    <w:rsid w:val="00935E5F"/>
    <w:rsid w:val="00936735"/>
    <w:rsid w:val="009436CE"/>
    <w:rsid w:val="00944D13"/>
    <w:rsid w:val="009516CC"/>
    <w:rsid w:val="00955D19"/>
    <w:rsid w:val="00957398"/>
    <w:rsid w:val="009609DD"/>
    <w:rsid w:val="00965C57"/>
    <w:rsid w:val="00973F4E"/>
    <w:rsid w:val="009767D8"/>
    <w:rsid w:val="00980A6F"/>
    <w:rsid w:val="00986C94"/>
    <w:rsid w:val="0098731C"/>
    <w:rsid w:val="00991584"/>
    <w:rsid w:val="009925B2"/>
    <w:rsid w:val="00993AB8"/>
    <w:rsid w:val="00995ECA"/>
    <w:rsid w:val="009A3087"/>
    <w:rsid w:val="009A5046"/>
    <w:rsid w:val="009A53E6"/>
    <w:rsid w:val="009A58E4"/>
    <w:rsid w:val="009B0460"/>
    <w:rsid w:val="009B45C4"/>
    <w:rsid w:val="009B4C06"/>
    <w:rsid w:val="009B4CEC"/>
    <w:rsid w:val="009B612B"/>
    <w:rsid w:val="009B6944"/>
    <w:rsid w:val="009C1304"/>
    <w:rsid w:val="009C5968"/>
    <w:rsid w:val="009C7264"/>
    <w:rsid w:val="009D1109"/>
    <w:rsid w:val="009D5BCD"/>
    <w:rsid w:val="009D7B9A"/>
    <w:rsid w:val="009E11D0"/>
    <w:rsid w:val="009E57F3"/>
    <w:rsid w:val="009F19BF"/>
    <w:rsid w:val="009F6033"/>
    <w:rsid w:val="009F7626"/>
    <w:rsid w:val="009F764D"/>
    <w:rsid w:val="00A002E9"/>
    <w:rsid w:val="00A0341F"/>
    <w:rsid w:val="00A05D60"/>
    <w:rsid w:val="00A065CE"/>
    <w:rsid w:val="00A07624"/>
    <w:rsid w:val="00A10372"/>
    <w:rsid w:val="00A13882"/>
    <w:rsid w:val="00A250AF"/>
    <w:rsid w:val="00A2604E"/>
    <w:rsid w:val="00A3244A"/>
    <w:rsid w:val="00A34144"/>
    <w:rsid w:val="00A36988"/>
    <w:rsid w:val="00A376A5"/>
    <w:rsid w:val="00A42563"/>
    <w:rsid w:val="00A47B78"/>
    <w:rsid w:val="00A51EFF"/>
    <w:rsid w:val="00A52918"/>
    <w:rsid w:val="00A534EA"/>
    <w:rsid w:val="00A551E8"/>
    <w:rsid w:val="00A61AA2"/>
    <w:rsid w:val="00A62F1E"/>
    <w:rsid w:val="00A64B6F"/>
    <w:rsid w:val="00A654F7"/>
    <w:rsid w:val="00A6582C"/>
    <w:rsid w:val="00A7260D"/>
    <w:rsid w:val="00A73372"/>
    <w:rsid w:val="00A74C89"/>
    <w:rsid w:val="00A76546"/>
    <w:rsid w:val="00A77E99"/>
    <w:rsid w:val="00A84472"/>
    <w:rsid w:val="00A85F29"/>
    <w:rsid w:val="00A87E56"/>
    <w:rsid w:val="00A90050"/>
    <w:rsid w:val="00A904B4"/>
    <w:rsid w:val="00A9174E"/>
    <w:rsid w:val="00A9356C"/>
    <w:rsid w:val="00A937F9"/>
    <w:rsid w:val="00A96A4A"/>
    <w:rsid w:val="00A96F39"/>
    <w:rsid w:val="00A97DEB"/>
    <w:rsid w:val="00AA525C"/>
    <w:rsid w:val="00AB097C"/>
    <w:rsid w:val="00AB366A"/>
    <w:rsid w:val="00AB4F81"/>
    <w:rsid w:val="00AC1179"/>
    <w:rsid w:val="00AC3C97"/>
    <w:rsid w:val="00AC40D3"/>
    <w:rsid w:val="00AC7EF9"/>
    <w:rsid w:val="00AD3662"/>
    <w:rsid w:val="00AD4F3D"/>
    <w:rsid w:val="00AD51DA"/>
    <w:rsid w:val="00AE2497"/>
    <w:rsid w:val="00AE26D6"/>
    <w:rsid w:val="00AE282B"/>
    <w:rsid w:val="00AE2913"/>
    <w:rsid w:val="00AE38E2"/>
    <w:rsid w:val="00AE3BFD"/>
    <w:rsid w:val="00AE4CB4"/>
    <w:rsid w:val="00AF1252"/>
    <w:rsid w:val="00AF537C"/>
    <w:rsid w:val="00B02038"/>
    <w:rsid w:val="00B027E6"/>
    <w:rsid w:val="00B03936"/>
    <w:rsid w:val="00B10A9D"/>
    <w:rsid w:val="00B143A3"/>
    <w:rsid w:val="00B1473D"/>
    <w:rsid w:val="00B150FF"/>
    <w:rsid w:val="00B16899"/>
    <w:rsid w:val="00B17A9D"/>
    <w:rsid w:val="00B21C76"/>
    <w:rsid w:val="00B31F96"/>
    <w:rsid w:val="00B327BC"/>
    <w:rsid w:val="00B32C9A"/>
    <w:rsid w:val="00B347EC"/>
    <w:rsid w:val="00B355BF"/>
    <w:rsid w:val="00B4452B"/>
    <w:rsid w:val="00B45828"/>
    <w:rsid w:val="00B4762D"/>
    <w:rsid w:val="00B4780E"/>
    <w:rsid w:val="00B500FB"/>
    <w:rsid w:val="00B5351A"/>
    <w:rsid w:val="00B56D3A"/>
    <w:rsid w:val="00B57DE1"/>
    <w:rsid w:val="00B60DD0"/>
    <w:rsid w:val="00B633C8"/>
    <w:rsid w:val="00B70129"/>
    <w:rsid w:val="00B711D8"/>
    <w:rsid w:val="00B749F7"/>
    <w:rsid w:val="00B75AC4"/>
    <w:rsid w:val="00B80971"/>
    <w:rsid w:val="00B83BFB"/>
    <w:rsid w:val="00B84F08"/>
    <w:rsid w:val="00B86AE1"/>
    <w:rsid w:val="00B8787E"/>
    <w:rsid w:val="00B95F9D"/>
    <w:rsid w:val="00B968D4"/>
    <w:rsid w:val="00BA40B4"/>
    <w:rsid w:val="00BA4E27"/>
    <w:rsid w:val="00BA4F3D"/>
    <w:rsid w:val="00BA6C77"/>
    <w:rsid w:val="00BB0CF5"/>
    <w:rsid w:val="00BB2E1F"/>
    <w:rsid w:val="00BB2EF4"/>
    <w:rsid w:val="00BB396A"/>
    <w:rsid w:val="00BB7B9D"/>
    <w:rsid w:val="00BC1200"/>
    <w:rsid w:val="00BC2E2E"/>
    <w:rsid w:val="00BC33FD"/>
    <w:rsid w:val="00BD298C"/>
    <w:rsid w:val="00BD30DD"/>
    <w:rsid w:val="00BD33CB"/>
    <w:rsid w:val="00BE08D2"/>
    <w:rsid w:val="00BE21FC"/>
    <w:rsid w:val="00BE27D8"/>
    <w:rsid w:val="00BE4183"/>
    <w:rsid w:val="00BE650E"/>
    <w:rsid w:val="00BF52E5"/>
    <w:rsid w:val="00BF68CE"/>
    <w:rsid w:val="00C00D6E"/>
    <w:rsid w:val="00C0412F"/>
    <w:rsid w:val="00C0618E"/>
    <w:rsid w:val="00C10579"/>
    <w:rsid w:val="00C118BD"/>
    <w:rsid w:val="00C176C6"/>
    <w:rsid w:val="00C177B8"/>
    <w:rsid w:val="00C257BC"/>
    <w:rsid w:val="00C25F02"/>
    <w:rsid w:val="00C329BB"/>
    <w:rsid w:val="00C357E9"/>
    <w:rsid w:val="00C373A1"/>
    <w:rsid w:val="00C44FCA"/>
    <w:rsid w:val="00C47BC7"/>
    <w:rsid w:val="00C52351"/>
    <w:rsid w:val="00C578C7"/>
    <w:rsid w:val="00C602E4"/>
    <w:rsid w:val="00C604F0"/>
    <w:rsid w:val="00C61A9C"/>
    <w:rsid w:val="00C65BD8"/>
    <w:rsid w:val="00C66F01"/>
    <w:rsid w:val="00C74BAF"/>
    <w:rsid w:val="00C77B8A"/>
    <w:rsid w:val="00C77DB9"/>
    <w:rsid w:val="00C82CEF"/>
    <w:rsid w:val="00C92094"/>
    <w:rsid w:val="00C92B12"/>
    <w:rsid w:val="00C92EA7"/>
    <w:rsid w:val="00C93FE6"/>
    <w:rsid w:val="00C94B04"/>
    <w:rsid w:val="00CA324A"/>
    <w:rsid w:val="00CA5DF7"/>
    <w:rsid w:val="00CB1C7D"/>
    <w:rsid w:val="00CB60DF"/>
    <w:rsid w:val="00CC5782"/>
    <w:rsid w:val="00CD0A35"/>
    <w:rsid w:val="00CD1D97"/>
    <w:rsid w:val="00CD41AE"/>
    <w:rsid w:val="00CD45DA"/>
    <w:rsid w:val="00CD706A"/>
    <w:rsid w:val="00CE0A8D"/>
    <w:rsid w:val="00CE41CB"/>
    <w:rsid w:val="00CE47F9"/>
    <w:rsid w:val="00CE696E"/>
    <w:rsid w:val="00CF2A70"/>
    <w:rsid w:val="00CF4BBE"/>
    <w:rsid w:val="00CF6D91"/>
    <w:rsid w:val="00CF7696"/>
    <w:rsid w:val="00D016C4"/>
    <w:rsid w:val="00D02A5D"/>
    <w:rsid w:val="00D03D70"/>
    <w:rsid w:val="00D0443C"/>
    <w:rsid w:val="00D04999"/>
    <w:rsid w:val="00D10861"/>
    <w:rsid w:val="00D10E8D"/>
    <w:rsid w:val="00D13668"/>
    <w:rsid w:val="00D1469A"/>
    <w:rsid w:val="00D15051"/>
    <w:rsid w:val="00D15C92"/>
    <w:rsid w:val="00D1673F"/>
    <w:rsid w:val="00D20160"/>
    <w:rsid w:val="00D20CFF"/>
    <w:rsid w:val="00D216C2"/>
    <w:rsid w:val="00D2277F"/>
    <w:rsid w:val="00D261A3"/>
    <w:rsid w:val="00D30F1B"/>
    <w:rsid w:val="00D33700"/>
    <w:rsid w:val="00D36C44"/>
    <w:rsid w:val="00D50F3B"/>
    <w:rsid w:val="00D50F70"/>
    <w:rsid w:val="00D51D38"/>
    <w:rsid w:val="00D54ED6"/>
    <w:rsid w:val="00D5784A"/>
    <w:rsid w:val="00D66C0B"/>
    <w:rsid w:val="00D7063D"/>
    <w:rsid w:val="00D71886"/>
    <w:rsid w:val="00D753AD"/>
    <w:rsid w:val="00D76CEB"/>
    <w:rsid w:val="00D85DD0"/>
    <w:rsid w:val="00D91A42"/>
    <w:rsid w:val="00D959C9"/>
    <w:rsid w:val="00D9717A"/>
    <w:rsid w:val="00DA1412"/>
    <w:rsid w:val="00DA2A00"/>
    <w:rsid w:val="00DB2471"/>
    <w:rsid w:val="00DB26AA"/>
    <w:rsid w:val="00DB5400"/>
    <w:rsid w:val="00DB554F"/>
    <w:rsid w:val="00DB5A2D"/>
    <w:rsid w:val="00DC0EB4"/>
    <w:rsid w:val="00DC18DE"/>
    <w:rsid w:val="00DC2516"/>
    <w:rsid w:val="00DC2F32"/>
    <w:rsid w:val="00DC3CA5"/>
    <w:rsid w:val="00DC711F"/>
    <w:rsid w:val="00DD58F7"/>
    <w:rsid w:val="00DD7832"/>
    <w:rsid w:val="00DD7F1A"/>
    <w:rsid w:val="00DF2BB8"/>
    <w:rsid w:val="00DF3178"/>
    <w:rsid w:val="00DF40F8"/>
    <w:rsid w:val="00DF6F91"/>
    <w:rsid w:val="00DF7912"/>
    <w:rsid w:val="00E0045C"/>
    <w:rsid w:val="00E00914"/>
    <w:rsid w:val="00E03188"/>
    <w:rsid w:val="00E03B8A"/>
    <w:rsid w:val="00E06AAE"/>
    <w:rsid w:val="00E101F6"/>
    <w:rsid w:val="00E16025"/>
    <w:rsid w:val="00E17CE0"/>
    <w:rsid w:val="00E2048C"/>
    <w:rsid w:val="00E20AFA"/>
    <w:rsid w:val="00E20E29"/>
    <w:rsid w:val="00E236B5"/>
    <w:rsid w:val="00E23D02"/>
    <w:rsid w:val="00E3196D"/>
    <w:rsid w:val="00E404F6"/>
    <w:rsid w:val="00E42532"/>
    <w:rsid w:val="00E430E2"/>
    <w:rsid w:val="00E431DC"/>
    <w:rsid w:val="00E4337E"/>
    <w:rsid w:val="00E43B29"/>
    <w:rsid w:val="00E45BF4"/>
    <w:rsid w:val="00E508EA"/>
    <w:rsid w:val="00E51B27"/>
    <w:rsid w:val="00E535B3"/>
    <w:rsid w:val="00E53CB6"/>
    <w:rsid w:val="00E552E1"/>
    <w:rsid w:val="00E60E26"/>
    <w:rsid w:val="00E646C1"/>
    <w:rsid w:val="00E65FB5"/>
    <w:rsid w:val="00E67C12"/>
    <w:rsid w:val="00E70F6A"/>
    <w:rsid w:val="00E7322C"/>
    <w:rsid w:val="00E763E5"/>
    <w:rsid w:val="00E82454"/>
    <w:rsid w:val="00E8747E"/>
    <w:rsid w:val="00E927A5"/>
    <w:rsid w:val="00E93C37"/>
    <w:rsid w:val="00E94D9B"/>
    <w:rsid w:val="00E961DD"/>
    <w:rsid w:val="00E966C3"/>
    <w:rsid w:val="00E96F41"/>
    <w:rsid w:val="00E978DD"/>
    <w:rsid w:val="00EA34F3"/>
    <w:rsid w:val="00EA39BF"/>
    <w:rsid w:val="00EB3123"/>
    <w:rsid w:val="00EB39AD"/>
    <w:rsid w:val="00EB4E9C"/>
    <w:rsid w:val="00EB5D83"/>
    <w:rsid w:val="00EB627C"/>
    <w:rsid w:val="00EB719E"/>
    <w:rsid w:val="00EC0303"/>
    <w:rsid w:val="00EC2C86"/>
    <w:rsid w:val="00ED1ED3"/>
    <w:rsid w:val="00ED34AC"/>
    <w:rsid w:val="00EE146F"/>
    <w:rsid w:val="00EE2DF2"/>
    <w:rsid w:val="00EE746B"/>
    <w:rsid w:val="00EF2189"/>
    <w:rsid w:val="00EF50A6"/>
    <w:rsid w:val="00F008B0"/>
    <w:rsid w:val="00F02215"/>
    <w:rsid w:val="00F02276"/>
    <w:rsid w:val="00F02795"/>
    <w:rsid w:val="00F16225"/>
    <w:rsid w:val="00F168AF"/>
    <w:rsid w:val="00F169DA"/>
    <w:rsid w:val="00F20D79"/>
    <w:rsid w:val="00F21675"/>
    <w:rsid w:val="00F23B16"/>
    <w:rsid w:val="00F244C4"/>
    <w:rsid w:val="00F27378"/>
    <w:rsid w:val="00F3428F"/>
    <w:rsid w:val="00F37971"/>
    <w:rsid w:val="00F4117F"/>
    <w:rsid w:val="00F43399"/>
    <w:rsid w:val="00F445E6"/>
    <w:rsid w:val="00F44683"/>
    <w:rsid w:val="00F458C2"/>
    <w:rsid w:val="00F51039"/>
    <w:rsid w:val="00F51554"/>
    <w:rsid w:val="00F52591"/>
    <w:rsid w:val="00F53A1A"/>
    <w:rsid w:val="00F53DEF"/>
    <w:rsid w:val="00F6050C"/>
    <w:rsid w:val="00F62A26"/>
    <w:rsid w:val="00F63C2E"/>
    <w:rsid w:val="00F66AA5"/>
    <w:rsid w:val="00F7122C"/>
    <w:rsid w:val="00F7330A"/>
    <w:rsid w:val="00F81C23"/>
    <w:rsid w:val="00F96A2E"/>
    <w:rsid w:val="00FA490E"/>
    <w:rsid w:val="00FA4D7D"/>
    <w:rsid w:val="00FA67C6"/>
    <w:rsid w:val="00FA6E6A"/>
    <w:rsid w:val="00FB1B1B"/>
    <w:rsid w:val="00FB2AE3"/>
    <w:rsid w:val="00FB4B87"/>
    <w:rsid w:val="00FB5BC7"/>
    <w:rsid w:val="00FC00EC"/>
    <w:rsid w:val="00FC0CEA"/>
    <w:rsid w:val="00FC237D"/>
    <w:rsid w:val="00FC5A4D"/>
    <w:rsid w:val="00FD585D"/>
    <w:rsid w:val="00FE0517"/>
    <w:rsid w:val="00FE3069"/>
    <w:rsid w:val="00FE42FE"/>
    <w:rsid w:val="00FF4455"/>
    <w:rsid w:val="00FF4D37"/>
    <w:rsid w:val="017C44B6"/>
    <w:rsid w:val="01CBDF87"/>
    <w:rsid w:val="01DA362D"/>
    <w:rsid w:val="0257246C"/>
    <w:rsid w:val="02843720"/>
    <w:rsid w:val="032B5792"/>
    <w:rsid w:val="03651CAB"/>
    <w:rsid w:val="03850408"/>
    <w:rsid w:val="03C78C90"/>
    <w:rsid w:val="03E23014"/>
    <w:rsid w:val="045795E5"/>
    <w:rsid w:val="045F8453"/>
    <w:rsid w:val="04F59E18"/>
    <w:rsid w:val="05478C4C"/>
    <w:rsid w:val="05EB6497"/>
    <w:rsid w:val="06236D3C"/>
    <w:rsid w:val="063EC022"/>
    <w:rsid w:val="065D30BB"/>
    <w:rsid w:val="066E2132"/>
    <w:rsid w:val="06A95C40"/>
    <w:rsid w:val="07365A1A"/>
    <w:rsid w:val="078783D7"/>
    <w:rsid w:val="0827DC68"/>
    <w:rsid w:val="09E0FD02"/>
    <w:rsid w:val="0A51AFFB"/>
    <w:rsid w:val="0A99F6E5"/>
    <w:rsid w:val="0AABC624"/>
    <w:rsid w:val="0ACC0916"/>
    <w:rsid w:val="0B123145"/>
    <w:rsid w:val="0BAA0802"/>
    <w:rsid w:val="0C14F86D"/>
    <w:rsid w:val="0C5A428D"/>
    <w:rsid w:val="0C6B6E7A"/>
    <w:rsid w:val="0E53A408"/>
    <w:rsid w:val="0EA2BE10"/>
    <w:rsid w:val="0FC5D7C5"/>
    <w:rsid w:val="100203AC"/>
    <w:rsid w:val="1187791A"/>
    <w:rsid w:val="1225B8A5"/>
    <w:rsid w:val="126BD003"/>
    <w:rsid w:val="127CA85C"/>
    <w:rsid w:val="132D7A87"/>
    <w:rsid w:val="149EF1E5"/>
    <w:rsid w:val="14DF9FB8"/>
    <w:rsid w:val="15784F9B"/>
    <w:rsid w:val="1593003B"/>
    <w:rsid w:val="16BAF206"/>
    <w:rsid w:val="179A1AA0"/>
    <w:rsid w:val="17B5C714"/>
    <w:rsid w:val="1842429D"/>
    <w:rsid w:val="19796D01"/>
    <w:rsid w:val="1CFE5BE7"/>
    <w:rsid w:val="1E0C8CD2"/>
    <w:rsid w:val="1E4D8C0A"/>
    <w:rsid w:val="1FC9CC0B"/>
    <w:rsid w:val="1FE96F34"/>
    <w:rsid w:val="2201ECB2"/>
    <w:rsid w:val="2241472F"/>
    <w:rsid w:val="22E9F6A5"/>
    <w:rsid w:val="23E2BC61"/>
    <w:rsid w:val="24789DA8"/>
    <w:rsid w:val="24A946E5"/>
    <w:rsid w:val="252810E5"/>
    <w:rsid w:val="25F0AAED"/>
    <w:rsid w:val="2652FF3C"/>
    <w:rsid w:val="2670EE1A"/>
    <w:rsid w:val="2672C9E9"/>
    <w:rsid w:val="274CE1EC"/>
    <w:rsid w:val="2784567C"/>
    <w:rsid w:val="2789F808"/>
    <w:rsid w:val="278E4F67"/>
    <w:rsid w:val="27B49117"/>
    <w:rsid w:val="28104F9D"/>
    <w:rsid w:val="284E2ED1"/>
    <w:rsid w:val="285662A5"/>
    <w:rsid w:val="28B24A1C"/>
    <w:rsid w:val="28E8B24D"/>
    <w:rsid w:val="29D846A3"/>
    <w:rsid w:val="29E194AC"/>
    <w:rsid w:val="2A369F62"/>
    <w:rsid w:val="2A610666"/>
    <w:rsid w:val="2AA22DFA"/>
    <w:rsid w:val="2AB4DCFB"/>
    <w:rsid w:val="2B09AC27"/>
    <w:rsid w:val="2B366275"/>
    <w:rsid w:val="2BFFEB12"/>
    <w:rsid w:val="2CAA3150"/>
    <w:rsid w:val="2D21F552"/>
    <w:rsid w:val="2D849494"/>
    <w:rsid w:val="2E4BB36C"/>
    <w:rsid w:val="2EEAF199"/>
    <w:rsid w:val="30259A11"/>
    <w:rsid w:val="30478827"/>
    <w:rsid w:val="306BFA9B"/>
    <w:rsid w:val="306D40C6"/>
    <w:rsid w:val="30FC025D"/>
    <w:rsid w:val="31181F1E"/>
    <w:rsid w:val="3150A7F9"/>
    <w:rsid w:val="31AD7DAA"/>
    <w:rsid w:val="31B6A48B"/>
    <w:rsid w:val="31B86E6D"/>
    <w:rsid w:val="31D3BBE0"/>
    <w:rsid w:val="31FA1252"/>
    <w:rsid w:val="324B72C8"/>
    <w:rsid w:val="3255E5C5"/>
    <w:rsid w:val="32DB5B86"/>
    <w:rsid w:val="33661EC6"/>
    <w:rsid w:val="3452AF7E"/>
    <w:rsid w:val="3547A4AB"/>
    <w:rsid w:val="372B7E24"/>
    <w:rsid w:val="398CA6B9"/>
    <w:rsid w:val="3991A207"/>
    <w:rsid w:val="3A433CA0"/>
    <w:rsid w:val="3A8B0464"/>
    <w:rsid w:val="3C0946C9"/>
    <w:rsid w:val="3C5638F2"/>
    <w:rsid w:val="3D2828E9"/>
    <w:rsid w:val="3DA4F565"/>
    <w:rsid w:val="3DBCDD83"/>
    <w:rsid w:val="4193F656"/>
    <w:rsid w:val="41FC2233"/>
    <w:rsid w:val="423BA26F"/>
    <w:rsid w:val="433ED813"/>
    <w:rsid w:val="44793552"/>
    <w:rsid w:val="44A82F3A"/>
    <w:rsid w:val="45C08D80"/>
    <w:rsid w:val="463A00A2"/>
    <w:rsid w:val="46754F13"/>
    <w:rsid w:val="48456685"/>
    <w:rsid w:val="48E0C4F8"/>
    <w:rsid w:val="4940D526"/>
    <w:rsid w:val="49D66C1A"/>
    <w:rsid w:val="4B89F796"/>
    <w:rsid w:val="4BF6AEDC"/>
    <w:rsid w:val="4D2F55CD"/>
    <w:rsid w:val="4EA95C33"/>
    <w:rsid w:val="4EF940D3"/>
    <w:rsid w:val="4F262A56"/>
    <w:rsid w:val="4F2E4F9E"/>
    <w:rsid w:val="4F305BEC"/>
    <w:rsid w:val="4FEB3190"/>
    <w:rsid w:val="500AD492"/>
    <w:rsid w:val="5052F83C"/>
    <w:rsid w:val="52F63B91"/>
    <w:rsid w:val="52FE1808"/>
    <w:rsid w:val="5401C0C1"/>
    <w:rsid w:val="54B133FE"/>
    <w:rsid w:val="5560E050"/>
    <w:rsid w:val="557680A8"/>
    <w:rsid w:val="5621D0BD"/>
    <w:rsid w:val="564D045F"/>
    <w:rsid w:val="57346D72"/>
    <w:rsid w:val="58DF8380"/>
    <w:rsid w:val="591E65C3"/>
    <w:rsid w:val="59335FCC"/>
    <w:rsid w:val="5A60303A"/>
    <w:rsid w:val="5B28E559"/>
    <w:rsid w:val="5C5BAC25"/>
    <w:rsid w:val="5D6BB78E"/>
    <w:rsid w:val="5D82EC5C"/>
    <w:rsid w:val="5E564482"/>
    <w:rsid w:val="5F32123E"/>
    <w:rsid w:val="606715AD"/>
    <w:rsid w:val="6120A0D1"/>
    <w:rsid w:val="6192DB50"/>
    <w:rsid w:val="61F0C6F8"/>
    <w:rsid w:val="62BCA113"/>
    <w:rsid w:val="63244D72"/>
    <w:rsid w:val="6402EE15"/>
    <w:rsid w:val="650C54FF"/>
    <w:rsid w:val="651483BB"/>
    <w:rsid w:val="6514FAC9"/>
    <w:rsid w:val="67551E86"/>
    <w:rsid w:val="67CBE2D1"/>
    <w:rsid w:val="6986CD74"/>
    <w:rsid w:val="6A34D197"/>
    <w:rsid w:val="6B1B29ED"/>
    <w:rsid w:val="6C50FAE1"/>
    <w:rsid w:val="6C57E4CF"/>
    <w:rsid w:val="6CE468A9"/>
    <w:rsid w:val="6E39CA1C"/>
    <w:rsid w:val="6E80390A"/>
    <w:rsid w:val="6EDFF477"/>
    <w:rsid w:val="6FCA50AF"/>
    <w:rsid w:val="715F5F23"/>
    <w:rsid w:val="7211F5C0"/>
    <w:rsid w:val="774BB950"/>
    <w:rsid w:val="780CA63D"/>
    <w:rsid w:val="79217BC6"/>
    <w:rsid w:val="79871138"/>
    <w:rsid w:val="79908018"/>
    <w:rsid w:val="7A0C5766"/>
    <w:rsid w:val="7A7710E2"/>
    <w:rsid w:val="7A7A920D"/>
    <w:rsid w:val="7AFD1D59"/>
    <w:rsid w:val="7B0EA54A"/>
    <w:rsid w:val="7BDB11DF"/>
    <w:rsid w:val="7EE5FA58"/>
    <w:rsid w:val="7F03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DEE3C"/>
  <w15:chartTrackingRefBased/>
  <w15:docId w15:val="{0B31E81C-A1DB-460A-AB1B-15DF4502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color w:val="000000"/>
        <w:sz w:val="28"/>
        <w:szCs w:val="28"/>
        <w:u w:color="00000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95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95D"/>
    <w:rPr>
      <w:i/>
      <w:iCs/>
      <w:color w:val="5B9BD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7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B7B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D729252D45B49B7A99DD68F61A589" ma:contentTypeVersion="14" ma:contentTypeDescription="Create a new document." ma:contentTypeScope="" ma:versionID="76ae7ef78c1054c70d735bfcd45d2b3c">
  <xsd:schema xmlns:xsd="http://www.w3.org/2001/XMLSchema" xmlns:xs="http://www.w3.org/2001/XMLSchema" xmlns:p="http://schemas.microsoft.com/office/2006/metadata/properties" xmlns:ns2="578d9da6-5189-48e2-bb5f-aa35f51d920e" xmlns:ns3="0e3e57fc-fab7-4ebf-bbd5-5cb7e54ff25d" targetNamespace="http://schemas.microsoft.com/office/2006/metadata/properties" ma:root="true" ma:fieldsID="3eea2624c464be8cc9570f872e50e2f5" ns2:_="" ns3:_="">
    <xsd:import namespace="578d9da6-5189-48e2-bb5f-aa35f51d920e"/>
    <xsd:import namespace="0e3e57fc-fab7-4ebf-bbd5-5cb7e54ff2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d9da6-5189-48e2-bb5f-aa35f51d9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58c64cc-ee56-435d-b6d0-239f1a5e0d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e57fc-fab7-4ebf-bbd5-5cb7e54ff2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de3cd65-bc70-48c9-925e-5c36cac4b7d2}" ma:internalName="TaxCatchAll" ma:showField="CatchAllData" ma:web="0e3e57fc-fab7-4ebf-bbd5-5cb7e54ff2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8d9da6-5189-48e2-bb5f-aa35f51d920e">
      <Terms xmlns="http://schemas.microsoft.com/office/infopath/2007/PartnerControls"/>
    </lcf76f155ced4ddcb4097134ff3c332f>
    <TaxCatchAll xmlns="0e3e57fc-fab7-4ebf-bbd5-5cb7e54ff25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529DE5-1E16-4972-9086-D5990CA1118F}"/>
</file>

<file path=customXml/itemProps2.xml><?xml version="1.0" encoding="utf-8"?>
<ds:datastoreItem xmlns:ds="http://schemas.openxmlformats.org/officeDocument/2006/customXml" ds:itemID="{0BA030AC-D970-4A04-A136-A8889DCE57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2A92B-044F-4C62-B3BE-2AEE0A8C4FE9}">
  <ds:schemaRefs>
    <ds:schemaRef ds:uri="http://schemas.microsoft.com/office/2006/metadata/properties"/>
    <ds:schemaRef ds:uri="http://schemas.microsoft.com/office/infopath/2007/PartnerControls"/>
    <ds:schemaRef ds:uri="578d9da6-5189-48e2-bb5f-aa35f51d920e"/>
    <ds:schemaRef ds:uri="0e3e57fc-fab7-4ebf-bbd5-5cb7e54ff25d"/>
  </ds:schemaRefs>
</ds:datastoreItem>
</file>

<file path=customXml/itemProps4.xml><?xml version="1.0" encoding="utf-8"?>
<ds:datastoreItem xmlns:ds="http://schemas.openxmlformats.org/officeDocument/2006/customXml" ds:itemID="{06BCB16B-54A6-4F60-BCFE-DA42DE8E6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1109</Words>
  <Characters>6326</Characters>
  <Application>Microsoft Office Word</Application>
  <DocSecurity>0</DocSecurity>
  <Lines>52</Lines>
  <Paragraphs>14</Paragraphs>
  <ScaleCrop>false</ScaleCrop>
  <Company>Microsoft</Company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Reina Vazquez</dc:creator>
  <cp:keywords/>
  <dc:description/>
  <cp:lastModifiedBy>Matthew Reinig</cp:lastModifiedBy>
  <cp:revision>592</cp:revision>
  <dcterms:created xsi:type="dcterms:W3CDTF">2022-03-28T18:02:00Z</dcterms:created>
  <dcterms:modified xsi:type="dcterms:W3CDTF">2024-08-28T21:02:00Z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0x010100490D729252D45B49B7A99DD68F61A589</vt:lpwstr>
  </property>
  <property fmtid="{D5CDD505-2E9C-101B-9397-08002B2CF9AE}" pid="3" name="MediaServiceImageTags">
    <vt:lpwstr/>
  </property>
</Properties>
</file>